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E8009" w14:textId="49A2D871" w:rsidR="00E240FD" w:rsidRPr="00E7743C" w:rsidRDefault="00E7743C" w:rsidP="00E7743C">
      <w:pPr>
        <w:pStyle w:val="NoSpacing"/>
        <w:jc w:val="center"/>
        <w:rPr>
          <w:sz w:val="24"/>
          <w:szCs w:val="24"/>
        </w:rPr>
      </w:pPr>
      <w:r w:rsidRPr="00E7743C">
        <w:rPr>
          <w:sz w:val="24"/>
          <w:szCs w:val="24"/>
        </w:rPr>
        <w:t>Agricultural Heritage of Huron County, Inc.</w:t>
      </w:r>
    </w:p>
    <w:p w14:paraId="020606CF" w14:textId="71D7B033" w:rsidR="00E7743C" w:rsidRPr="00E7743C" w:rsidRDefault="00C558CD" w:rsidP="00E7743C">
      <w:pPr>
        <w:pStyle w:val="NoSpacing"/>
        <w:jc w:val="center"/>
        <w:rPr>
          <w:sz w:val="24"/>
          <w:szCs w:val="24"/>
        </w:rPr>
      </w:pPr>
      <w:r>
        <w:rPr>
          <w:sz w:val="24"/>
          <w:szCs w:val="24"/>
        </w:rPr>
        <w:t>June 8</w:t>
      </w:r>
      <w:r w:rsidR="00CC4095">
        <w:rPr>
          <w:sz w:val="24"/>
          <w:szCs w:val="24"/>
        </w:rPr>
        <w:t>, 2026</w:t>
      </w:r>
    </w:p>
    <w:p w14:paraId="1C147E0D" w14:textId="32639E13" w:rsidR="00E7743C" w:rsidRPr="00E7743C" w:rsidRDefault="00E7743C" w:rsidP="00E7743C">
      <w:pPr>
        <w:pStyle w:val="NoSpacing"/>
        <w:jc w:val="center"/>
        <w:rPr>
          <w:sz w:val="24"/>
          <w:szCs w:val="24"/>
        </w:rPr>
      </w:pPr>
      <w:r w:rsidRPr="00E7743C">
        <w:rPr>
          <w:sz w:val="24"/>
          <w:szCs w:val="24"/>
        </w:rPr>
        <w:t>Meeting</w:t>
      </w:r>
    </w:p>
    <w:p w14:paraId="7E0FDA6E" w14:textId="77777777" w:rsidR="00E7743C" w:rsidRPr="00E240FD" w:rsidRDefault="00E7743C" w:rsidP="00E240FD">
      <w:pPr>
        <w:rPr>
          <w:rFonts w:ascii="Helvetica" w:eastAsia="Times New Roman" w:hAnsi="Helvetica" w:cs="Helvetica"/>
          <w:kern w:val="0"/>
          <w:sz w:val="24"/>
          <w:szCs w:val="24"/>
          <w14:ligatures w14:val="none"/>
        </w:rPr>
      </w:pPr>
    </w:p>
    <w:p w14:paraId="3E30E29C" w14:textId="09C57B3B" w:rsidR="006E7F98" w:rsidRDefault="00E240FD" w:rsidP="00286188">
      <w:pPr>
        <w:pStyle w:val="NoSpacing"/>
        <w:rPr>
          <w:sz w:val="24"/>
          <w:szCs w:val="24"/>
        </w:rPr>
      </w:pPr>
      <w:r w:rsidRPr="00C8582D">
        <w:rPr>
          <w:sz w:val="24"/>
          <w:szCs w:val="24"/>
        </w:rPr>
        <w:t xml:space="preserve">    President Eugene Hopkins called the meeting to order</w:t>
      </w:r>
      <w:r w:rsidR="00A053E9">
        <w:rPr>
          <w:sz w:val="24"/>
          <w:szCs w:val="24"/>
        </w:rPr>
        <w:t xml:space="preserve"> </w:t>
      </w:r>
      <w:r w:rsidR="00CC4095">
        <w:rPr>
          <w:sz w:val="24"/>
          <w:szCs w:val="24"/>
        </w:rPr>
        <w:t>at 7:3</w:t>
      </w:r>
      <w:r w:rsidR="00C558CD">
        <w:rPr>
          <w:sz w:val="24"/>
          <w:szCs w:val="24"/>
        </w:rPr>
        <w:t>6</w:t>
      </w:r>
      <w:r w:rsidR="00CC4095">
        <w:rPr>
          <w:sz w:val="24"/>
          <w:szCs w:val="24"/>
        </w:rPr>
        <w:t xml:space="preserve"> pm with the following members present: Dan Green, Deborah Hopkins, Russ Rollin, Becky Rollin, Logan Mahl, Co</w:t>
      </w:r>
      <w:r w:rsidR="00C558CD">
        <w:rPr>
          <w:sz w:val="24"/>
          <w:szCs w:val="24"/>
        </w:rPr>
        <w:t>nnor</w:t>
      </w:r>
      <w:r w:rsidR="00CC4095">
        <w:rPr>
          <w:sz w:val="24"/>
          <w:szCs w:val="24"/>
        </w:rPr>
        <w:t xml:space="preserve"> Metro, Amanda Metro, Stephen Metro,</w:t>
      </w:r>
      <w:r w:rsidR="00E5659B">
        <w:rPr>
          <w:sz w:val="24"/>
          <w:szCs w:val="24"/>
        </w:rPr>
        <w:t xml:space="preserve">  John Schick, Reta Stark, Scott Clark, Sherrie Clark, Mary Dittmer, Tom Dittmer,</w:t>
      </w:r>
      <w:r w:rsidR="00C558CD">
        <w:rPr>
          <w:sz w:val="24"/>
          <w:szCs w:val="24"/>
        </w:rPr>
        <w:t xml:space="preserve"> Barbara Dittmer,</w:t>
      </w:r>
      <w:r w:rsidR="00E5659B">
        <w:rPr>
          <w:sz w:val="24"/>
          <w:szCs w:val="24"/>
        </w:rPr>
        <w:t xml:space="preserve"> John Lichoff,  </w:t>
      </w:r>
      <w:r w:rsidR="00B55E4F">
        <w:rPr>
          <w:sz w:val="24"/>
          <w:szCs w:val="24"/>
        </w:rPr>
        <w:t xml:space="preserve">Kathy Weilnau, Deborah Johnson, Ben Cherry, Sarah Cherry, Ed Scheid, Liz Scheid, Kevin Clark, Nancy Clark, Shannon Ditz, Scott </w:t>
      </w:r>
      <w:r w:rsidR="00C46B50">
        <w:rPr>
          <w:sz w:val="24"/>
          <w:szCs w:val="24"/>
        </w:rPr>
        <w:t>Reynolds</w:t>
      </w:r>
      <w:r w:rsidR="00B55E4F">
        <w:rPr>
          <w:sz w:val="24"/>
          <w:szCs w:val="24"/>
        </w:rPr>
        <w:t xml:space="preserve">, Dave Martin, Dan Beck, Richard Brooks, Holden Nuhn, </w:t>
      </w:r>
      <w:r w:rsidR="006E7F98">
        <w:rPr>
          <w:sz w:val="24"/>
          <w:szCs w:val="24"/>
        </w:rPr>
        <w:t xml:space="preserve">Chris Wise, Lisa Reynolds, Frank Gies, </w:t>
      </w:r>
      <w:r w:rsidR="00C46B50">
        <w:rPr>
          <w:sz w:val="24"/>
          <w:szCs w:val="24"/>
        </w:rPr>
        <w:t xml:space="preserve">Cory Gallatin, Sylvie Michaud, Tyler Cook, Wendie Parsons </w:t>
      </w:r>
      <w:r w:rsidR="007F3138">
        <w:rPr>
          <w:sz w:val="24"/>
          <w:szCs w:val="24"/>
        </w:rPr>
        <w:t xml:space="preserve">Nuhn, Ken Green, Ron Linder, Mike Chappelear, Mike Otte, Sheri Otte, Elliot Duckworth, Phil Duckworth, Grant Bacon, </w:t>
      </w:r>
      <w:r w:rsidR="006E7F98">
        <w:rPr>
          <w:sz w:val="24"/>
          <w:szCs w:val="24"/>
        </w:rPr>
        <w:t>and Eugene  Hopkins.</w:t>
      </w:r>
    </w:p>
    <w:p w14:paraId="191C7445" w14:textId="53EDAF8F" w:rsidR="006E7F98" w:rsidRDefault="006E7F98" w:rsidP="00286188">
      <w:pPr>
        <w:pStyle w:val="NoSpacing"/>
        <w:rPr>
          <w:sz w:val="24"/>
          <w:szCs w:val="24"/>
        </w:rPr>
      </w:pPr>
      <w:r>
        <w:rPr>
          <w:sz w:val="24"/>
          <w:szCs w:val="24"/>
        </w:rPr>
        <w:tab/>
      </w:r>
      <w:r w:rsidR="007F3138">
        <w:rPr>
          <w:sz w:val="24"/>
          <w:szCs w:val="24"/>
        </w:rPr>
        <w:t>Logan Mahl</w:t>
      </w:r>
      <w:r>
        <w:rPr>
          <w:sz w:val="24"/>
          <w:szCs w:val="24"/>
        </w:rPr>
        <w:t xml:space="preserve"> moved and </w:t>
      </w:r>
      <w:r w:rsidR="007F3138">
        <w:rPr>
          <w:sz w:val="24"/>
          <w:szCs w:val="24"/>
        </w:rPr>
        <w:t>Russ Rollin</w:t>
      </w:r>
      <w:r>
        <w:rPr>
          <w:sz w:val="24"/>
          <w:szCs w:val="24"/>
        </w:rPr>
        <w:t xml:space="preserve"> seconded the motion to accept the minutes of the </w:t>
      </w:r>
      <w:r w:rsidR="007F3138">
        <w:rPr>
          <w:sz w:val="24"/>
          <w:szCs w:val="24"/>
        </w:rPr>
        <w:t>May 11</w:t>
      </w:r>
      <w:r>
        <w:rPr>
          <w:sz w:val="24"/>
          <w:szCs w:val="24"/>
        </w:rPr>
        <w:t>, 2026, meeting, motion carried.</w:t>
      </w:r>
    </w:p>
    <w:p w14:paraId="20DB0E13" w14:textId="1BF69E12" w:rsidR="00784EC2" w:rsidRDefault="006E7F98" w:rsidP="00286188">
      <w:pPr>
        <w:pStyle w:val="NoSpacing"/>
        <w:rPr>
          <w:sz w:val="24"/>
          <w:szCs w:val="24"/>
        </w:rPr>
      </w:pPr>
      <w:r>
        <w:rPr>
          <w:sz w:val="24"/>
          <w:szCs w:val="24"/>
        </w:rPr>
        <w:tab/>
      </w:r>
      <w:r w:rsidR="007F3138">
        <w:rPr>
          <w:sz w:val="24"/>
          <w:szCs w:val="24"/>
        </w:rPr>
        <w:t xml:space="preserve">Deb Hopkins said a </w:t>
      </w:r>
      <w:r w:rsidR="002B567B">
        <w:rPr>
          <w:sz w:val="24"/>
          <w:szCs w:val="24"/>
        </w:rPr>
        <w:t>workday</w:t>
      </w:r>
      <w:r w:rsidR="007F3138">
        <w:rPr>
          <w:sz w:val="24"/>
          <w:szCs w:val="24"/>
        </w:rPr>
        <w:t xml:space="preserve"> is scheduled for the house on</w:t>
      </w:r>
      <w:r w:rsidR="002B567B">
        <w:rPr>
          <w:sz w:val="24"/>
          <w:szCs w:val="24"/>
        </w:rPr>
        <w:t xml:space="preserve"> </w:t>
      </w:r>
      <w:r w:rsidR="007F3138">
        <w:rPr>
          <w:sz w:val="24"/>
          <w:szCs w:val="24"/>
        </w:rPr>
        <w:t>June 20</w:t>
      </w:r>
      <w:r w:rsidR="007F3138" w:rsidRPr="007F3138">
        <w:rPr>
          <w:sz w:val="24"/>
          <w:szCs w:val="24"/>
          <w:vertAlign w:val="superscript"/>
        </w:rPr>
        <w:t>th</w:t>
      </w:r>
      <w:r w:rsidR="007F3138">
        <w:rPr>
          <w:sz w:val="24"/>
          <w:szCs w:val="24"/>
        </w:rPr>
        <w:t>. Ideas ar</w:t>
      </w:r>
      <w:r w:rsidR="002B567B">
        <w:rPr>
          <w:sz w:val="24"/>
          <w:szCs w:val="24"/>
        </w:rPr>
        <w:t>e also welcomed</w:t>
      </w:r>
      <w:r w:rsidR="006B25FD">
        <w:rPr>
          <w:sz w:val="24"/>
          <w:szCs w:val="24"/>
        </w:rPr>
        <w:t>.</w:t>
      </w:r>
      <w:r w:rsidR="007F3138">
        <w:rPr>
          <w:sz w:val="24"/>
          <w:szCs w:val="24"/>
        </w:rPr>
        <w:t xml:space="preserve"> </w:t>
      </w:r>
    </w:p>
    <w:p w14:paraId="6869DA70" w14:textId="0CB05CC1" w:rsidR="006E7F98" w:rsidRDefault="006E7F98" w:rsidP="00286188">
      <w:pPr>
        <w:pStyle w:val="NoSpacing"/>
        <w:rPr>
          <w:sz w:val="24"/>
          <w:szCs w:val="24"/>
        </w:rPr>
      </w:pPr>
      <w:r>
        <w:rPr>
          <w:sz w:val="24"/>
          <w:szCs w:val="24"/>
        </w:rPr>
        <w:t xml:space="preserve"> </w:t>
      </w:r>
      <w:r>
        <w:rPr>
          <w:sz w:val="24"/>
          <w:szCs w:val="24"/>
        </w:rPr>
        <w:tab/>
      </w:r>
      <w:r w:rsidR="00784EC2">
        <w:rPr>
          <w:sz w:val="24"/>
          <w:szCs w:val="24"/>
        </w:rPr>
        <w:t>Shannon Ditz reported t</w:t>
      </w:r>
      <w:r w:rsidR="002B567B">
        <w:rPr>
          <w:sz w:val="24"/>
          <w:szCs w:val="24"/>
        </w:rPr>
        <w:t>hirteen vendor spots are filled. Brian Hayes is scheduled for Aug. 18</w:t>
      </w:r>
      <w:r w:rsidR="002B567B" w:rsidRPr="002B567B">
        <w:rPr>
          <w:sz w:val="24"/>
          <w:szCs w:val="24"/>
          <w:vertAlign w:val="superscript"/>
        </w:rPr>
        <w:t>th</w:t>
      </w:r>
      <w:r w:rsidR="002B567B">
        <w:rPr>
          <w:sz w:val="24"/>
          <w:szCs w:val="24"/>
        </w:rPr>
        <w:t xml:space="preserve"> in the evening.</w:t>
      </w:r>
    </w:p>
    <w:p w14:paraId="3EF753A1" w14:textId="24439F36" w:rsidR="001A4E45" w:rsidRDefault="00784EC2" w:rsidP="00286188">
      <w:pPr>
        <w:pStyle w:val="NoSpacing"/>
        <w:rPr>
          <w:sz w:val="24"/>
          <w:szCs w:val="24"/>
        </w:rPr>
      </w:pPr>
      <w:r>
        <w:rPr>
          <w:sz w:val="24"/>
          <w:szCs w:val="24"/>
        </w:rPr>
        <w:tab/>
      </w:r>
      <w:r w:rsidR="00CA0B4C">
        <w:rPr>
          <w:sz w:val="24"/>
          <w:szCs w:val="24"/>
        </w:rPr>
        <w:t xml:space="preserve">Kevin </w:t>
      </w:r>
      <w:r w:rsidR="002B567B">
        <w:rPr>
          <w:sz w:val="24"/>
          <w:szCs w:val="24"/>
        </w:rPr>
        <w:t xml:space="preserve">&amp; Nancy </w:t>
      </w:r>
      <w:r w:rsidR="00CA0B4C">
        <w:rPr>
          <w:sz w:val="24"/>
          <w:szCs w:val="24"/>
        </w:rPr>
        <w:t xml:space="preserve">Clark said </w:t>
      </w:r>
      <w:r w:rsidR="002B567B">
        <w:rPr>
          <w:sz w:val="24"/>
          <w:szCs w:val="24"/>
        </w:rPr>
        <w:t xml:space="preserve">volunteers are needed </w:t>
      </w:r>
      <w:r w:rsidR="00CA0B4C">
        <w:rPr>
          <w:sz w:val="24"/>
          <w:szCs w:val="24"/>
        </w:rPr>
        <w:t xml:space="preserve">in the bake shop. </w:t>
      </w:r>
    </w:p>
    <w:p w14:paraId="06930E07" w14:textId="45EB1594" w:rsidR="00CA0B4C" w:rsidRDefault="00CA0B4C" w:rsidP="001A4E45">
      <w:pPr>
        <w:pStyle w:val="NoSpacing"/>
        <w:ind w:firstLine="720"/>
        <w:rPr>
          <w:sz w:val="24"/>
          <w:szCs w:val="24"/>
        </w:rPr>
      </w:pPr>
      <w:r>
        <w:rPr>
          <w:sz w:val="24"/>
          <w:szCs w:val="24"/>
        </w:rPr>
        <w:t>John</w:t>
      </w:r>
      <w:r w:rsidR="001A4E45">
        <w:rPr>
          <w:sz w:val="24"/>
          <w:szCs w:val="24"/>
        </w:rPr>
        <w:t xml:space="preserve"> Schick</w:t>
      </w:r>
      <w:r>
        <w:rPr>
          <w:sz w:val="24"/>
          <w:szCs w:val="24"/>
        </w:rPr>
        <w:t xml:space="preserve"> said</w:t>
      </w:r>
      <w:r w:rsidR="001A4E45">
        <w:rPr>
          <w:sz w:val="24"/>
          <w:szCs w:val="24"/>
        </w:rPr>
        <w:t xml:space="preserve"> </w:t>
      </w:r>
      <w:r w:rsidR="002B567B">
        <w:rPr>
          <w:sz w:val="24"/>
          <w:szCs w:val="24"/>
        </w:rPr>
        <w:t>volunteers are still needed and a piano would be nice. The new flooring is on back order.</w:t>
      </w:r>
      <w:r>
        <w:rPr>
          <w:sz w:val="24"/>
          <w:szCs w:val="24"/>
        </w:rPr>
        <w:t xml:space="preserve"> </w:t>
      </w:r>
    </w:p>
    <w:p w14:paraId="0FBAF93D" w14:textId="1C6A1EBE" w:rsidR="00CA0B4C" w:rsidRDefault="00CA0B4C" w:rsidP="00286188">
      <w:pPr>
        <w:pStyle w:val="NoSpacing"/>
        <w:rPr>
          <w:sz w:val="24"/>
          <w:szCs w:val="24"/>
        </w:rPr>
      </w:pPr>
      <w:r>
        <w:rPr>
          <w:sz w:val="24"/>
          <w:szCs w:val="24"/>
        </w:rPr>
        <w:tab/>
        <w:t>Sherrie Clark s</w:t>
      </w:r>
      <w:r w:rsidR="002939DB">
        <w:rPr>
          <w:sz w:val="24"/>
          <w:szCs w:val="24"/>
        </w:rPr>
        <w:t>hared a drawing of the tombstone for grandma who passed away a few years ago. This tombstone will be placed in the garden in memory of grandma.</w:t>
      </w:r>
    </w:p>
    <w:p w14:paraId="2254A19B" w14:textId="66522886" w:rsidR="00221741" w:rsidRDefault="00221741" w:rsidP="00286188">
      <w:pPr>
        <w:pStyle w:val="NoSpacing"/>
        <w:rPr>
          <w:sz w:val="24"/>
          <w:szCs w:val="24"/>
        </w:rPr>
      </w:pPr>
      <w:r>
        <w:rPr>
          <w:sz w:val="24"/>
          <w:szCs w:val="24"/>
        </w:rPr>
        <w:tab/>
        <w:t xml:space="preserve">Logan Mahl reported </w:t>
      </w:r>
      <w:r w:rsidR="000772D9">
        <w:rPr>
          <w:sz w:val="24"/>
          <w:szCs w:val="24"/>
        </w:rPr>
        <w:t>t</w:t>
      </w:r>
      <w:r>
        <w:rPr>
          <w:sz w:val="24"/>
          <w:szCs w:val="24"/>
        </w:rPr>
        <w:t>he</w:t>
      </w:r>
      <w:r w:rsidR="000772D9">
        <w:rPr>
          <w:sz w:val="24"/>
          <w:szCs w:val="24"/>
        </w:rPr>
        <w:t xml:space="preserve">re will be no steam engine at the show this year. He is featuring red, white, and blue tractors </w:t>
      </w:r>
      <w:r w:rsidR="006B25FD">
        <w:rPr>
          <w:sz w:val="24"/>
          <w:szCs w:val="24"/>
        </w:rPr>
        <w:t>for our nation’s 250</w:t>
      </w:r>
      <w:r w:rsidR="006B25FD" w:rsidRPr="006B25FD">
        <w:rPr>
          <w:sz w:val="24"/>
          <w:szCs w:val="24"/>
          <w:vertAlign w:val="superscript"/>
        </w:rPr>
        <w:t>th</w:t>
      </w:r>
      <w:r w:rsidR="006B25FD">
        <w:rPr>
          <w:sz w:val="24"/>
          <w:szCs w:val="24"/>
        </w:rPr>
        <w:t xml:space="preserve"> birthday.</w:t>
      </w:r>
    </w:p>
    <w:p w14:paraId="6C87DBF5" w14:textId="2FDF3C12" w:rsidR="00D546C4" w:rsidRDefault="00D546C4" w:rsidP="00286188">
      <w:pPr>
        <w:pStyle w:val="NoSpacing"/>
        <w:rPr>
          <w:sz w:val="24"/>
          <w:szCs w:val="24"/>
        </w:rPr>
      </w:pPr>
      <w:r>
        <w:rPr>
          <w:sz w:val="24"/>
          <w:szCs w:val="24"/>
        </w:rPr>
        <w:tab/>
        <w:t>Sheri Otte agreed to head up the stew committee again this year. Volunteers for the ingredients will be discussed in July.</w:t>
      </w:r>
    </w:p>
    <w:p w14:paraId="66DC4143" w14:textId="5A501C3A" w:rsidR="00D546C4" w:rsidRDefault="00D546C4" w:rsidP="00286188">
      <w:pPr>
        <w:pStyle w:val="NoSpacing"/>
        <w:rPr>
          <w:sz w:val="24"/>
          <w:szCs w:val="24"/>
        </w:rPr>
      </w:pPr>
      <w:r>
        <w:rPr>
          <w:sz w:val="24"/>
          <w:szCs w:val="24"/>
        </w:rPr>
        <w:tab/>
        <w:t xml:space="preserve">Ron Linder said the new and old saw blade will be taken down to Melvin Miller in June or July to be hammered so the </w:t>
      </w:r>
      <w:r w:rsidR="0021774C">
        <w:rPr>
          <w:sz w:val="24"/>
          <w:szCs w:val="24"/>
        </w:rPr>
        <w:t>saw</w:t>
      </w:r>
      <w:r>
        <w:rPr>
          <w:sz w:val="24"/>
          <w:szCs w:val="24"/>
        </w:rPr>
        <w:t>mill will be ready for the fair.</w:t>
      </w:r>
    </w:p>
    <w:p w14:paraId="023E76DA" w14:textId="77777777" w:rsidR="00D56B99" w:rsidRDefault="00D86CC4" w:rsidP="004A5A1A">
      <w:pPr>
        <w:pStyle w:val="NoSpacing"/>
        <w:rPr>
          <w:sz w:val="24"/>
          <w:szCs w:val="24"/>
        </w:rPr>
      </w:pPr>
      <w:r>
        <w:rPr>
          <w:sz w:val="24"/>
          <w:szCs w:val="24"/>
        </w:rPr>
        <w:tab/>
      </w:r>
      <w:r w:rsidR="004A5A1A">
        <w:rPr>
          <w:sz w:val="24"/>
          <w:szCs w:val="24"/>
        </w:rPr>
        <w:t>Deb and Eugene attended the “Revolutionary War Living History Encampment”</w:t>
      </w:r>
      <w:r w:rsidR="004A5A1A" w:rsidRPr="004A5A1A">
        <w:rPr>
          <w:sz w:val="24"/>
          <w:szCs w:val="24"/>
        </w:rPr>
        <w:t xml:space="preserve"> </w:t>
      </w:r>
      <w:r w:rsidR="004A5A1A">
        <w:rPr>
          <w:sz w:val="24"/>
          <w:szCs w:val="24"/>
        </w:rPr>
        <w:t>recently in Willard and were very impressed. It will be a great addition to the heritage this year.</w:t>
      </w:r>
    </w:p>
    <w:p w14:paraId="1A5EC96D" w14:textId="6FF30976" w:rsidR="00D546C4" w:rsidRDefault="00D56B99" w:rsidP="004A5A1A">
      <w:pPr>
        <w:pStyle w:val="NoSpacing"/>
        <w:rPr>
          <w:sz w:val="24"/>
          <w:szCs w:val="24"/>
        </w:rPr>
      </w:pPr>
      <w:r>
        <w:rPr>
          <w:sz w:val="24"/>
          <w:szCs w:val="24"/>
        </w:rPr>
        <w:tab/>
        <w:t>A motion was made to honor the “Seniors and Veterans” by having coffee and donuts at the chuckwagon on Veteran’s Day.</w:t>
      </w:r>
      <w:r w:rsidR="004A5A1A">
        <w:rPr>
          <w:sz w:val="24"/>
          <w:szCs w:val="24"/>
        </w:rPr>
        <w:t xml:space="preserve"> </w:t>
      </w:r>
      <w:r>
        <w:rPr>
          <w:sz w:val="24"/>
          <w:szCs w:val="24"/>
        </w:rPr>
        <w:t xml:space="preserve">Logan made the motion and Shannon seconded the motion. The motion carried. </w:t>
      </w:r>
      <w:r w:rsidR="003F2B8C">
        <w:rPr>
          <w:sz w:val="24"/>
          <w:szCs w:val="24"/>
        </w:rPr>
        <w:t>Also,</w:t>
      </w:r>
      <w:r>
        <w:rPr>
          <w:sz w:val="24"/>
          <w:szCs w:val="24"/>
        </w:rPr>
        <w:t xml:space="preserve"> the veterans will have a flag raising ceremony at 9:30 that day.</w:t>
      </w:r>
    </w:p>
    <w:p w14:paraId="67B8D1A4" w14:textId="4E57CD63" w:rsidR="00447CB4" w:rsidRDefault="00447CB4" w:rsidP="004A5A1A">
      <w:pPr>
        <w:pStyle w:val="NoSpacing"/>
        <w:rPr>
          <w:sz w:val="24"/>
          <w:szCs w:val="24"/>
        </w:rPr>
      </w:pPr>
      <w:r>
        <w:rPr>
          <w:sz w:val="24"/>
          <w:szCs w:val="24"/>
        </w:rPr>
        <w:tab/>
        <w:t>Discussed the long-debated problem with the roof on the big barn. After several repair jobs and the leaks still not stopped, it was decided to replace the roof. We received an estimate of around $68,000.00 to replace the entire roof.  We have $14,000 committed to the project. Leaving the balance of $54,000 to be raised. Member</w:t>
      </w:r>
      <w:r w:rsidR="0021774C">
        <w:rPr>
          <w:sz w:val="24"/>
          <w:szCs w:val="24"/>
        </w:rPr>
        <w:t>,</w:t>
      </w:r>
      <w:r>
        <w:rPr>
          <w:sz w:val="24"/>
          <w:szCs w:val="24"/>
        </w:rPr>
        <w:t xml:space="preserve"> Ken Green agreed to Chair</w:t>
      </w:r>
      <w:r w:rsidR="005E3B10">
        <w:rPr>
          <w:sz w:val="24"/>
          <w:szCs w:val="24"/>
        </w:rPr>
        <w:t xml:space="preserve"> </w:t>
      </w:r>
      <w:r>
        <w:rPr>
          <w:sz w:val="24"/>
          <w:szCs w:val="24"/>
        </w:rPr>
        <w:t>a committee to raise these funds.</w:t>
      </w:r>
      <w:r w:rsidR="005E3B10">
        <w:rPr>
          <w:sz w:val="24"/>
          <w:szCs w:val="24"/>
        </w:rPr>
        <w:t xml:space="preserve"> Becky Rollin made a motion to create a committee to raise funds for this project. Tom Dittmer seconded the motion, motion carried. The committee is composed of the following members; Ken Green Chair, Mary Dittmer, Shannon Ditz, Dan Green, Eugene Hopkins, Bruce Leimbach, Donna Linder, Dave Martin, Randall Snook, Reta Stark, and Hugh Storer.</w:t>
      </w:r>
      <w:r w:rsidR="005E3B10">
        <w:rPr>
          <w:sz w:val="24"/>
          <w:szCs w:val="24"/>
        </w:rPr>
        <w:br/>
      </w:r>
      <w:r w:rsidR="005E3B10">
        <w:rPr>
          <w:sz w:val="24"/>
          <w:szCs w:val="24"/>
        </w:rPr>
        <w:tab/>
        <w:t xml:space="preserve">Other discussion a workday is to be </w:t>
      </w:r>
      <w:r w:rsidR="006B25FD">
        <w:rPr>
          <w:sz w:val="24"/>
          <w:szCs w:val="24"/>
        </w:rPr>
        <w:t>h</w:t>
      </w:r>
      <w:r w:rsidR="005E3B10">
        <w:rPr>
          <w:sz w:val="24"/>
          <w:szCs w:val="24"/>
        </w:rPr>
        <w:t>eld June 20</w:t>
      </w:r>
      <w:r w:rsidR="005E3B10" w:rsidRPr="005E3B10">
        <w:rPr>
          <w:sz w:val="24"/>
          <w:szCs w:val="24"/>
          <w:vertAlign w:val="superscript"/>
        </w:rPr>
        <w:t>th</w:t>
      </w:r>
      <w:r w:rsidR="005E3B10">
        <w:rPr>
          <w:sz w:val="24"/>
          <w:szCs w:val="24"/>
        </w:rPr>
        <w:t xml:space="preserve"> at 9:</w:t>
      </w:r>
      <w:r w:rsidR="006B25FD">
        <w:rPr>
          <w:sz w:val="24"/>
          <w:szCs w:val="24"/>
        </w:rPr>
        <w:t>00 am to noon.</w:t>
      </w:r>
    </w:p>
    <w:p w14:paraId="157E7853" w14:textId="28E2208C" w:rsidR="00697458" w:rsidRDefault="00C7237D">
      <w:pPr>
        <w:pStyle w:val="NoSpacing"/>
      </w:pPr>
      <w:r w:rsidRPr="00C7237D">
        <w:rPr>
          <w:sz w:val="24"/>
          <w:szCs w:val="24"/>
        </w:rPr>
        <w:t xml:space="preserve">            </w:t>
      </w:r>
      <w:r>
        <w:rPr>
          <w:sz w:val="24"/>
          <w:szCs w:val="24"/>
        </w:rPr>
        <w:t xml:space="preserve"> </w:t>
      </w:r>
      <w:r w:rsidRPr="00C7237D">
        <w:rPr>
          <w:sz w:val="24"/>
          <w:szCs w:val="24"/>
        </w:rPr>
        <w:t>Deb Hopkins is responsible for obtaining a quilt for the quilt auction.</w:t>
      </w:r>
    </w:p>
    <w:p w14:paraId="0F062AF9" w14:textId="4537F718" w:rsidR="00497287" w:rsidRDefault="006B25FD" w:rsidP="00513A16">
      <w:pPr>
        <w:pStyle w:val="NoSpacing"/>
        <w:ind w:firstLine="720"/>
      </w:pPr>
      <w:r>
        <w:t>Be</w:t>
      </w:r>
      <w:r w:rsidR="00497287">
        <w:t xml:space="preserve">ing no further </w:t>
      </w:r>
      <w:r w:rsidR="001A4E45">
        <w:t>business,</w:t>
      </w:r>
      <w:r w:rsidR="00497287">
        <w:t xml:space="preserve"> </w:t>
      </w:r>
      <w:r w:rsidR="003F2B8C">
        <w:t>Deb Hopkins</w:t>
      </w:r>
      <w:r w:rsidR="00497287">
        <w:t xml:space="preserve"> moved, and </w:t>
      </w:r>
      <w:r w:rsidR="003F2B8C">
        <w:t>Becky Rollin</w:t>
      </w:r>
      <w:r w:rsidR="00497287">
        <w:t xml:space="preserve"> seconded the meeting </w:t>
      </w:r>
      <w:r w:rsidR="00DF2F93">
        <w:t>to be</w:t>
      </w:r>
      <w:r w:rsidR="00497287">
        <w:t xml:space="preserve"> adjourned. Motion carried.</w:t>
      </w:r>
    </w:p>
    <w:p w14:paraId="0F02DACF" w14:textId="77777777" w:rsidR="00CD1FE3" w:rsidRDefault="00CD1FE3" w:rsidP="00513A16">
      <w:pPr>
        <w:pStyle w:val="NoSpacing"/>
        <w:ind w:firstLine="720"/>
      </w:pPr>
      <w:r>
        <w:t>Respectfully submitted,</w:t>
      </w:r>
    </w:p>
    <w:p w14:paraId="388F5DAB" w14:textId="6D1D802A" w:rsidR="00FA019B" w:rsidRDefault="00CD1FE3" w:rsidP="00513A16">
      <w:pPr>
        <w:pStyle w:val="NoSpacing"/>
        <w:ind w:firstLine="720"/>
      </w:pPr>
      <w:r>
        <w:t>Dan Green, Secretary</w:t>
      </w:r>
      <w:r w:rsidR="00FA019B">
        <w:t xml:space="preserve">   </w:t>
      </w:r>
    </w:p>
    <w:p w14:paraId="0370F22E" w14:textId="3898B33E" w:rsidR="00497287" w:rsidRDefault="00497287" w:rsidP="00286188">
      <w:pPr>
        <w:pStyle w:val="NoSpacing"/>
        <w:ind w:firstLine="720"/>
      </w:pPr>
    </w:p>
    <w:p w14:paraId="40D3BC6E" w14:textId="26A967BA" w:rsidR="0041540C" w:rsidRDefault="0041540C" w:rsidP="00DF2F93">
      <w:pPr>
        <w:pStyle w:val="NoSpacing"/>
        <w:rPr>
          <w:color w:val="FF0000"/>
          <w:sz w:val="32"/>
          <w:szCs w:val="32"/>
        </w:rPr>
      </w:pPr>
      <w:r>
        <w:t xml:space="preserve">                                   </w:t>
      </w:r>
      <w:r w:rsidR="00FD2E5E">
        <w:rPr>
          <w:color w:val="FF0000"/>
          <w:sz w:val="32"/>
          <w:szCs w:val="32"/>
        </w:rPr>
        <w:tab/>
      </w:r>
      <w:r w:rsidR="0067732D" w:rsidRPr="00CC390C">
        <w:rPr>
          <w:color w:val="FF0000"/>
          <w:sz w:val="28"/>
          <w:szCs w:val="28"/>
        </w:rPr>
        <w:t>Next</w:t>
      </w:r>
      <w:r w:rsidR="0067732D">
        <w:rPr>
          <w:color w:val="FF0000"/>
          <w:sz w:val="32"/>
          <w:szCs w:val="32"/>
        </w:rPr>
        <w:t xml:space="preserve"> meeting</w:t>
      </w:r>
      <w:r w:rsidR="009413A9" w:rsidRPr="009413A9">
        <w:rPr>
          <w:color w:val="FF0000"/>
          <w:sz w:val="32"/>
          <w:szCs w:val="32"/>
        </w:rPr>
        <w:t xml:space="preserve"> </w:t>
      </w:r>
      <w:r>
        <w:rPr>
          <w:color w:val="FF0000"/>
          <w:sz w:val="32"/>
          <w:szCs w:val="32"/>
        </w:rPr>
        <w:t xml:space="preserve">is </w:t>
      </w:r>
      <w:r w:rsidR="00CD1FE3">
        <w:rPr>
          <w:color w:val="FF0000"/>
          <w:sz w:val="32"/>
          <w:szCs w:val="32"/>
        </w:rPr>
        <w:t>Ju</w:t>
      </w:r>
      <w:r w:rsidR="0076656A">
        <w:rPr>
          <w:color w:val="FF0000"/>
          <w:sz w:val="32"/>
          <w:szCs w:val="32"/>
        </w:rPr>
        <w:t>ly</w:t>
      </w:r>
      <w:r w:rsidR="00A2435C">
        <w:rPr>
          <w:color w:val="FF0000"/>
          <w:sz w:val="32"/>
          <w:szCs w:val="32"/>
        </w:rPr>
        <w:t xml:space="preserve"> </w:t>
      </w:r>
      <w:r w:rsidR="0076656A">
        <w:rPr>
          <w:color w:val="FF0000"/>
          <w:sz w:val="32"/>
          <w:szCs w:val="32"/>
        </w:rPr>
        <w:t>13</w:t>
      </w:r>
      <w:r w:rsidR="009413A9" w:rsidRPr="009413A9">
        <w:rPr>
          <w:color w:val="FF0000"/>
          <w:sz w:val="32"/>
          <w:szCs w:val="32"/>
        </w:rPr>
        <w:t>, 202</w:t>
      </w:r>
      <w:r w:rsidR="00A2435C">
        <w:rPr>
          <w:color w:val="FF0000"/>
          <w:sz w:val="32"/>
          <w:szCs w:val="32"/>
        </w:rPr>
        <w:t>6</w:t>
      </w:r>
      <w:r w:rsidR="009413A9" w:rsidRPr="009413A9">
        <w:rPr>
          <w:color w:val="FF0000"/>
          <w:sz w:val="32"/>
          <w:szCs w:val="32"/>
        </w:rPr>
        <w:t>, at 7:</w:t>
      </w:r>
      <w:r w:rsidR="00903CB7">
        <w:rPr>
          <w:color w:val="FF0000"/>
          <w:sz w:val="32"/>
          <w:szCs w:val="32"/>
        </w:rPr>
        <w:t>3</w:t>
      </w:r>
      <w:r w:rsidR="009413A9" w:rsidRPr="009413A9">
        <w:rPr>
          <w:color w:val="FF0000"/>
          <w:sz w:val="32"/>
          <w:szCs w:val="32"/>
        </w:rPr>
        <w:t>0 PM.</w:t>
      </w:r>
    </w:p>
    <w:p w14:paraId="6E8BC4A3" w14:textId="2C201431" w:rsidR="0041540C" w:rsidRDefault="0041540C" w:rsidP="00903CB7">
      <w:pPr>
        <w:pStyle w:val="NoSpacing"/>
        <w:jc w:val="center"/>
        <w:rPr>
          <w:color w:val="FF0000"/>
          <w:sz w:val="32"/>
          <w:szCs w:val="32"/>
        </w:rPr>
      </w:pPr>
      <w:r>
        <w:rPr>
          <w:color w:val="FF0000"/>
          <w:sz w:val="32"/>
          <w:szCs w:val="32"/>
        </w:rPr>
        <w:t>Hope to see everyone there!</w:t>
      </w:r>
    </w:p>
    <w:p w14:paraId="35CA219A" w14:textId="77777777" w:rsidR="00CC390C" w:rsidRDefault="00CC390C" w:rsidP="00903CB7">
      <w:pPr>
        <w:pStyle w:val="NoSpacing"/>
        <w:jc w:val="center"/>
        <w:rPr>
          <w:color w:val="FF0000"/>
          <w:sz w:val="32"/>
          <w:szCs w:val="32"/>
        </w:rPr>
      </w:pPr>
    </w:p>
    <w:p w14:paraId="5DFBDAC8" w14:textId="777F928E" w:rsidR="00CC390C" w:rsidRPr="00CC390C" w:rsidRDefault="00CC390C" w:rsidP="00903CB7">
      <w:pPr>
        <w:pStyle w:val="NoSpacing"/>
        <w:jc w:val="center"/>
        <w:rPr>
          <w:color w:val="FF0000"/>
          <w:sz w:val="28"/>
          <w:szCs w:val="28"/>
        </w:rPr>
      </w:pPr>
      <w:r w:rsidRPr="00CC390C">
        <w:rPr>
          <w:color w:val="FF0000"/>
          <w:sz w:val="28"/>
          <w:szCs w:val="28"/>
        </w:rPr>
        <w:t>Refreshment Committee</w:t>
      </w:r>
    </w:p>
    <w:p w14:paraId="32120097" w14:textId="203FA150" w:rsidR="00CC390C" w:rsidRPr="00CC390C" w:rsidRDefault="00CC390C" w:rsidP="00903CB7">
      <w:pPr>
        <w:pStyle w:val="NoSpacing"/>
        <w:jc w:val="center"/>
        <w:rPr>
          <w:color w:val="00B0F0"/>
        </w:rPr>
      </w:pPr>
      <w:r w:rsidRPr="00CC390C">
        <w:rPr>
          <w:color w:val="00B0F0"/>
        </w:rPr>
        <w:t>July13</w:t>
      </w:r>
      <w:r w:rsidR="0019780D">
        <w:rPr>
          <w:color w:val="00B0F0"/>
        </w:rPr>
        <w:t>:</w:t>
      </w:r>
      <w:r w:rsidRPr="00CC390C">
        <w:rPr>
          <w:color w:val="00B0F0"/>
        </w:rPr>
        <w:t xml:space="preserve"> Scott &amp; Sherrie Clark</w:t>
      </w:r>
    </w:p>
    <w:p w14:paraId="63C02F74" w14:textId="441C3747" w:rsidR="00CC390C" w:rsidRPr="00CC390C" w:rsidRDefault="00CC390C" w:rsidP="00903CB7">
      <w:pPr>
        <w:pStyle w:val="NoSpacing"/>
        <w:jc w:val="center"/>
        <w:rPr>
          <w:color w:val="00B0F0"/>
        </w:rPr>
      </w:pPr>
      <w:r w:rsidRPr="00CC390C">
        <w:rPr>
          <w:color w:val="00B0F0"/>
        </w:rPr>
        <w:t>August10</w:t>
      </w:r>
      <w:r w:rsidR="0019780D">
        <w:rPr>
          <w:color w:val="00B0F0"/>
        </w:rPr>
        <w:t>:</w:t>
      </w:r>
      <w:r w:rsidRPr="00CC390C">
        <w:rPr>
          <w:color w:val="00B0F0"/>
        </w:rPr>
        <w:t xml:space="preserve"> Ryan &amp; Carlene Schaffer</w:t>
      </w:r>
    </w:p>
    <w:p w14:paraId="5B72B509" w14:textId="098187FF" w:rsidR="00CC390C" w:rsidRDefault="00CC390C" w:rsidP="00903CB7">
      <w:pPr>
        <w:pStyle w:val="NoSpacing"/>
        <w:jc w:val="center"/>
        <w:rPr>
          <w:color w:val="00B0F0"/>
        </w:rPr>
      </w:pPr>
      <w:r w:rsidRPr="00CC390C">
        <w:rPr>
          <w:color w:val="00B0F0"/>
        </w:rPr>
        <w:t>September 14</w:t>
      </w:r>
      <w:r w:rsidR="0019780D">
        <w:rPr>
          <w:color w:val="00B0F0"/>
        </w:rPr>
        <w:t>:</w:t>
      </w:r>
      <w:r w:rsidRPr="00CC390C">
        <w:rPr>
          <w:color w:val="00B0F0"/>
        </w:rPr>
        <w:t xml:space="preserve"> Cherry, Brooks, Beck</w:t>
      </w:r>
    </w:p>
    <w:p w14:paraId="41796FBB" w14:textId="77777777" w:rsidR="00CC390C" w:rsidRPr="00CC390C" w:rsidRDefault="00CC390C" w:rsidP="00903CB7">
      <w:pPr>
        <w:pStyle w:val="NoSpacing"/>
        <w:jc w:val="center"/>
        <w:rPr>
          <w:color w:val="EE0000"/>
        </w:rPr>
      </w:pPr>
    </w:p>
    <w:p w14:paraId="6BA4D960" w14:textId="7DD55EBD" w:rsidR="00CC390C" w:rsidRDefault="00CC390C" w:rsidP="00903CB7">
      <w:pPr>
        <w:pStyle w:val="NoSpacing"/>
        <w:jc w:val="center"/>
        <w:rPr>
          <w:color w:val="EE0000"/>
          <w:sz w:val="28"/>
          <w:szCs w:val="28"/>
        </w:rPr>
      </w:pPr>
      <w:r w:rsidRPr="00744EA2">
        <w:rPr>
          <w:color w:val="EE0000"/>
          <w:sz w:val="28"/>
          <w:szCs w:val="28"/>
        </w:rPr>
        <w:t xml:space="preserve">Grounds  </w:t>
      </w:r>
      <w:r w:rsidR="00744EA2" w:rsidRPr="00744EA2">
        <w:rPr>
          <w:color w:val="EE0000"/>
          <w:sz w:val="28"/>
          <w:szCs w:val="28"/>
        </w:rPr>
        <w:t>Maintenance</w:t>
      </w:r>
    </w:p>
    <w:p w14:paraId="5EC085D5" w14:textId="494AF603" w:rsidR="00744EA2" w:rsidRPr="00744EA2" w:rsidRDefault="00744EA2" w:rsidP="00903CB7">
      <w:pPr>
        <w:pStyle w:val="NoSpacing"/>
        <w:jc w:val="center"/>
        <w:rPr>
          <w:color w:val="00B0F0"/>
          <w:sz w:val="24"/>
          <w:szCs w:val="24"/>
        </w:rPr>
      </w:pPr>
      <w:r w:rsidRPr="00744EA2">
        <w:rPr>
          <w:color w:val="00B0F0"/>
          <w:sz w:val="24"/>
          <w:szCs w:val="24"/>
        </w:rPr>
        <w:t>July</w:t>
      </w:r>
      <w:r w:rsidR="0019780D">
        <w:rPr>
          <w:color w:val="00B0F0"/>
          <w:sz w:val="24"/>
          <w:szCs w:val="24"/>
        </w:rPr>
        <w:t>: Mike Otte</w:t>
      </w:r>
    </w:p>
    <w:p w14:paraId="4370A197" w14:textId="5BCCA9A7" w:rsidR="00744EA2" w:rsidRPr="00744EA2" w:rsidRDefault="00744EA2" w:rsidP="00903CB7">
      <w:pPr>
        <w:pStyle w:val="NoSpacing"/>
        <w:jc w:val="center"/>
        <w:rPr>
          <w:color w:val="00B0F0"/>
          <w:sz w:val="24"/>
          <w:szCs w:val="24"/>
        </w:rPr>
      </w:pPr>
      <w:r w:rsidRPr="00744EA2">
        <w:rPr>
          <w:color w:val="00B0F0"/>
          <w:sz w:val="24"/>
          <w:szCs w:val="24"/>
        </w:rPr>
        <w:t>August</w:t>
      </w:r>
      <w:r w:rsidR="0019780D">
        <w:rPr>
          <w:color w:val="00B0F0"/>
          <w:sz w:val="24"/>
          <w:szCs w:val="24"/>
        </w:rPr>
        <w:t>: Mike Chappelear</w:t>
      </w:r>
    </w:p>
    <w:p w14:paraId="3FE4232B" w14:textId="77777777" w:rsidR="00CC390C" w:rsidRDefault="00CC390C" w:rsidP="00903CB7">
      <w:pPr>
        <w:pStyle w:val="NoSpacing"/>
        <w:jc w:val="center"/>
        <w:rPr>
          <w:color w:val="FF0000"/>
          <w:sz w:val="32"/>
          <w:szCs w:val="32"/>
        </w:rPr>
      </w:pPr>
    </w:p>
    <w:p w14:paraId="019E2D09" w14:textId="77777777" w:rsidR="00CC390C" w:rsidRDefault="00CC390C" w:rsidP="00903CB7">
      <w:pPr>
        <w:pStyle w:val="NoSpacing"/>
        <w:jc w:val="center"/>
        <w:rPr>
          <w:color w:val="FF0000"/>
          <w:sz w:val="32"/>
          <w:szCs w:val="32"/>
        </w:rPr>
      </w:pPr>
    </w:p>
    <w:p w14:paraId="27199734" w14:textId="77777777" w:rsidR="00DF2F93" w:rsidRDefault="00DF2F93" w:rsidP="00903CB7">
      <w:pPr>
        <w:pStyle w:val="NoSpacing"/>
        <w:jc w:val="center"/>
        <w:rPr>
          <w:color w:val="FF0000"/>
          <w:sz w:val="32"/>
          <w:szCs w:val="32"/>
        </w:rPr>
      </w:pPr>
    </w:p>
    <w:p w14:paraId="5397A140" w14:textId="77777777" w:rsidR="0041540C" w:rsidRDefault="0041540C" w:rsidP="009413A9">
      <w:pPr>
        <w:pStyle w:val="NoSpacing"/>
        <w:jc w:val="both"/>
        <w:rPr>
          <w:color w:val="FF0000"/>
          <w:sz w:val="32"/>
          <w:szCs w:val="32"/>
        </w:rPr>
      </w:pPr>
    </w:p>
    <w:p w14:paraId="5FBC0250" w14:textId="5B815F0D" w:rsidR="007F77FB" w:rsidRDefault="007F77FB" w:rsidP="009413A9">
      <w:pPr>
        <w:pStyle w:val="NoSpacing"/>
        <w:jc w:val="both"/>
        <w:rPr>
          <w:color w:val="FF0000"/>
          <w:sz w:val="32"/>
          <w:szCs w:val="32"/>
        </w:rPr>
      </w:pPr>
    </w:p>
    <w:p w14:paraId="2B2D0BE9" w14:textId="77777777" w:rsidR="00A16F54" w:rsidRDefault="00A16F54" w:rsidP="00A16F54">
      <w:pPr>
        <w:pStyle w:val="NoSpacing"/>
        <w:jc w:val="center"/>
        <w:rPr>
          <w:color w:val="FF0000"/>
        </w:rPr>
      </w:pPr>
    </w:p>
    <w:p w14:paraId="2116A053" w14:textId="150A17EA" w:rsidR="00117A2A" w:rsidRPr="00E240FD" w:rsidRDefault="005B6468" w:rsidP="00B17F84">
      <w:pPr>
        <w:pStyle w:val="NoSpacing"/>
        <w:rPr>
          <w:rFonts w:ascii="Helvetica" w:eastAsia="Times New Roman" w:hAnsi="Helvetica" w:cs="Helvetica"/>
          <w:kern w:val="0"/>
          <w:sz w:val="24"/>
          <w:szCs w:val="24"/>
          <w14:ligatures w14:val="none"/>
        </w:rPr>
      </w:pPr>
      <w:r>
        <w:t xml:space="preserve"> </w:t>
      </w:r>
      <w:r w:rsidR="00DD6DB1">
        <w:t xml:space="preserve"> </w:t>
      </w:r>
      <w:r w:rsidR="00E32DB2">
        <w:t xml:space="preserve"> </w:t>
      </w:r>
    </w:p>
    <w:p w14:paraId="3D4E0377" w14:textId="4078DA92" w:rsidR="00220E66" w:rsidRPr="00E240FD" w:rsidRDefault="00220E66" w:rsidP="009413A9">
      <w:pPr>
        <w:jc w:val="center"/>
      </w:pPr>
    </w:p>
    <w:sectPr w:rsidR="00220E66" w:rsidRPr="00E240FD" w:rsidSect="0014648D">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418E2" w14:textId="77777777" w:rsidR="002A5480" w:rsidRDefault="002A5480" w:rsidP="00A22C4F">
      <w:pPr>
        <w:spacing w:after="0" w:line="240" w:lineRule="auto"/>
      </w:pPr>
      <w:r>
        <w:separator/>
      </w:r>
    </w:p>
  </w:endnote>
  <w:endnote w:type="continuationSeparator" w:id="0">
    <w:p w14:paraId="668D3F2C" w14:textId="77777777" w:rsidR="002A5480" w:rsidRDefault="002A5480" w:rsidP="00A2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8955F" w14:textId="77777777" w:rsidR="002A5480" w:rsidRDefault="002A5480" w:rsidP="00A22C4F">
      <w:pPr>
        <w:spacing w:after="0" w:line="240" w:lineRule="auto"/>
      </w:pPr>
      <w:r>
        <w:separator/>
      </w:r>
    </w:p>
  </w:footnote>
  <w:footnote w:type="continuationSeparator" w:id="0">
    <w:p w14:paraId="75A86BB2" w14:textId="77777777" w:rsidR="002A5480" w:rsidRDefault="002A5480" w:rsidP="00A22C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1B5B34"/>
    <w:multiLevelType w:val="hybridMultilevel"/>
    <w:tmpl w:val="39889CE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303044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en-US"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27"/>
    <w:rsid w:val="00006E29"/>
    <w:rsid w:val="00014131"/>
    <w:rsid w:val="00021DFC"/>
    <w:rsid w:val="00044907"/>
    <w:rsid w:val="00054A1E"/>
    <w:rsid w:val="00066DDF"/>
    <w:rsid w:val="0006723B"/>
    <w:rsid w:val="000767F0"/>
    <w:rsid w:val="000772D9"/>
    <w:rsid w:val="00080C8A"/>
    <w:rsid w:val="000823A9"/>
    <w:rsid w:val="00085D68"/>
    <w:rsid w:val="00086870"/>
    <w:rsid w:val="000952AF"/>
    <w:rsid w:val="000A39D4"/>
    <w:rsid w:val="000A57A5"/>
    <w:rsid w:val="000B6A02"/>
    <w:rsid w:val="000C682A"/>
    <w:rsid w:val="000E62F5"/>
    <w:rsid w:val="000F4EE5"/>
    <w:rsid w:val="00113164"/>
    <w:rsid w:val="0011556F"/>
    <w:rsid w:val="00117790"/>
    <w:rsid w:val="00117A2A"/>
    <w:rsid w:val="00125BAD"/>
    <w:rsid w:val="00132743"/>
    <w:rsid w:val="0013468E"/>
    <w:rsid w:val="00135EF1"/>
    <w:rsid w:val="00136DB7"/>
    <w:rsid w:val="0014648D"/>
    <w:rsid w:val="00150357"/>
    <w:rsid w:val="001535B6"/>
    <w:rsid w:val="001543CD"/>
    <w:rsid w:val="0017681F"/>
    <w:rsid w:val="0019780D"/>
    <w:rsid w:val="001A2842"/>
    <w:rsid w:val="001A4E45"/>
    <w:rsid w:val="001B1B68"/>
    <w:rsid w:val="001C19D7"/>
    <w:rsid w:val="001C37E2"/>
    <w:rsid w:val="001C48F0"/>
    <w:rsid w:val="001E0826"/>
    <w:rsid w:val="001E4CB3"/>
    <w:rsid w:val="001E6E83"/>
    <w:rsid w:val="001F0D9E"/>
    <w:rsid w:val="001F666C"/>
    <w:rsid w:val="001F672A"/>
    <w:rsid w:val="00212625"/>
    <w:rsid w:val="002160CF"/>
    <w:rsid w:val="0021774C"/>
    <w:rsid w:val="00220E66"/>
    <w:rsid w:val="00221741"/>
    <w:rsid w:val="002225A7"/>
    <w:rsid w:val="00226233"/>
    <w:rsid w:val="00232229"/>
    <w:rsid w:val="002362A8"/>
    <w:rsid w:val="002439BB"/>
    <w:rsid w:val="00256EC1"/>
    <w:rsid w:val="002601DC"/>
    <w:rsid w:val="00266570"/>
    <w:rsid w:val="002715FD"/>
    <w:rsid w:val="00282DBC"/>
    <w:rsid w:val="00285745"/>
    <w:rsid w:val="00286188"/>
    <w:rsid w:val="002939DB"/>
    <w:rsid w:val="002A0938"/>
    <w:rsid w:val="002A5480"/>
    <w:rsid w:val="002B02D1"/>
    <w:rsid w:val="002B3747"/>
    <w:rsid w:val="002B4271"/>
    <w:rsid w:val="002B567B"/>
    <w:rsid w:val="002C159D"/>
    <w:rsid w:val="002D7276"/>
    <w:rsid w:val="002E32E3"/>
    <w:rsid w:val="002F5EDA"/>
    <w:rsid w:val="002F7313"/>
    <w:rsid w:val="0031477D"/>
    <w:rsid w:val="00320AB5"/>
    <w:rsid w:val="00327AD2"/>
    <w:rsid w:val="00335063"/>
    <w:rsid w:val="00343AF6"/>
    <w:rsid w:val="00363D68"/>
    <w:rsid w:val="003719E9"/>
    <w:rsid w:val="00373DBC"/>
    <w:rsid w:val="0038582F"/>
    <w:rsid w:val="0039016B"/>
    <w:rsid w:val="0039073C"/>
    <w:rsid w:val="00392113"/>
    <w:rsid w:val="003A458E"/>
    <w:rsid w:val="003A6A75"/>
    <w:rsid w:val="003A6B0B"/>
    <w:rsid w:val="003A7E65"/>
    <w:rsid w:val="003B62AB"/>
    <w:rsid w:val="003C50AD"/>
    <w:rsid w:val="003C7648"/>
    <w:rsid w:val="003D5920"/>
    <w:rsid w:val="003E0E70"/>
    <w:rsid w:val="003F2B8C"/>
    <w:rsid w:val="003F5F75"/>
    <w:rsid w:val="0040500D"/>
    <w:rsid w:val="00410005"/>
    <w:rsid w:val="0041540C"/>
    <w:rsid w:val="00415EC0"/>
    <w:rsid w:val="004216A0"/>
    <w:rsid w:val="0044275B"/>
    <w:rsid w:val="00446924"/>
    <w:rsid w:val="00447CB4"/>
    <w:rsid w:val="00453F4E"/>
    <w:rsid w:val="00481375"/>
    <w:rsid w:val="004840E5"/>
    <w:rsid w:val="004857A9"/>
    <w:rsid w:val="00490F5C"/>
    <w:rsid w:val="00492B5B"/>
    <w:rsid w:val="00497287"/>
    <w:rsid w:val="004A327D"/>
    <w:rsid w:val="004A3E71"/>
    <w:rsid w:val="004A5A1A"/>
    <w:rsid w:val="004A70E5"/>
    <w:rsid w:val="004A78FE"/>
    <w:rsid w:val="004C72FF"/>
    <w:rsid w:val="004D649F"/>
    <w:rsid w:val="004E19CC"/>
    <w:rsid w:val="00513A16"/>
    <w:rsid w:val="00522235"/>
    <w:rsid w:val="00536659"/>
    <w:rsid w:val="005431C0"/>
    <w:rsid w:val="00563230"/>
    <w:rsid w:val="005747CF"/>
    <w:rsid w:val="005815F2"/>
    <w:rsid w:val="00585C5D"/>
    <w:rsid w:val="00591F12"/>
    <w:rsid w:val="00594E83"/>
    <w:rsid w:val="005A0AB8"/>
    <w:rsid w:val="005A782A"/>
    <w:rsid w:val="005B0810"/>
    <w:rsid w:val="005B6468"/>
    <w:rsid w:val="005C118A"/>
    <w:rsid w:val="005D6252"/>
    <w:rsid w:val="005E3B10"/>
    <w:rsid w:val="005F41EF"/>
    <w:rsid w:val="0063085E"/>
    <w:rsid w:val="00633B0B"/>
    <w:rsid w:val="00635C8C"/>
    <w:rsid w:val="00652BC5"/>
    <w:rsid w:val="00661F9F"/>
    <w:rsid w:val="00663DA8"/>
    <w:rsid w:val="006643BB"/>
    <w:rsid w:val="00676A71"/>
    <w:rsid w:val="0067732D"/>
    <w:rsid w:val="00697458"/>
    <w:rsid w:val="006976A0"/>
    <w:rsid w:val="006A23A4"/>
    <w:rsid w:val="006B25FD"/>
    <w:rsid w:val="006B3191"/>
    <w:rsid w:val="006B5D73"/>
    <w:rsid w:val="006B7911"/>
    <w:rsid w:val="006C22DA"/>
    <w:rsid w:val="006E100D"/>
    <w:rsid w:val="006E66D0"/>
    <w:rsid w:val="006E6EA5"/>
    <w:rsid w:val="006E7F98"/>
    <w:rsid w:val="006F44C9"/>
    <w:rsid w:val="007037BD"/>
    <w:rsid w:val="00713769"/>
    <w:rsid w:val="00720E51"/>
    <w:rsid w:val="007215C3"/>
    <w:rsid w:val="007309F7"/>
    <w:rsid w:val="00742892"/>
    <w:rsid w:val="00744EA2"/>
    <w:rsid w:val="0076656A"/>
    <w:rsid w:val="00774CE0"/>
    <w:rsid w:val="00774F3F"/>
    <w:rsid w:val="007842A4"/>
    <w:rsid w:val="00784EC2"/>
    <w:rsid w:val="00787C63"/>
    <w:rsid w:val="00791527"/>
    <w:rsid w:val="007A3AF5"/>
    <w:rsid w:val="007C3C9F"/>
    <w:rsid w:val="007F3138"/>
    <w:rsid w:val="007F5984"/>
    <w:rsid w:val="007F77FB"/>
    <w:rsid w:val="008110AC"/>
    <w:rsid w:val="0081340A"/>
    <w:rsid w:val="00831780"/>
    <w:rsid w:val="00834F9A"/>
    <w:rsid w:val="00837C7B"/>
    <w:rsid w:val="00840637"/>
    <w:rsid w:val="008432AB"/>
    <w:rsid w:val="008504D3"/>
    <w:rsid w:val="008540DE"/>
    <w:rsid w:val="00855963"/>
    <w:rsid w:val="008574A4"/>
    <w:rsid w:val="00875F63"/>
    <w:rsid w:val="008A1F3C"/>
    <w:rsid w:val="008A627A"/>
    <w:rsid w:val="008B0B4D"/>
    <w:rsid w:val="008B22ED"/>
    <w:rsid w:val="008B232C"/>
    <w:rsid w:val="008B7773"/>
    <w:rsid w:val="008D0EE5"/>
    <w:rsid w:val="008D5FBA"/>
    <w:rsid w:val="008E0F3E"/>
    <w:rsid w:val="00903CB7"/>
    <w:rsid w:val="009048AD"/>
    <w:rsid w:val="009268E2"/>
    <w:rsid w:val="009350D7"/>
    <w:rsid w:val="009413A9"/>
    <w:rsid w:val="00941965"/>
    <w:rsid w:val="00956B9A"/>
    <w:rsid w:val="00960A29"/>
    <w:rsid w:val="00971CC8"/>
    <w:rsid w:val="00996B5B"/>
    <w:rsid w:val="009977DD"/>
    <w:rsid w:val="009B2195"/>
    <w:rsid w:val="009B284C"/>
    <w:rsid w:val="009C518C"/>
    <w:rsid w:val="009D416D"/>
    <w:rsid w:val="009E0213"/>
    <w:rsid w:val="009E6DDD"/>
    <w:rsid w:val="009E6E05"/>
    <w:rsid w:val="00A053E9"/>
    <w:rsid w:val="00A057E0"/>
    <w:rsid w:val="00A112E1"/>
    <w:rsid w:val="00A16CF7"/>
    <w:rsid w:val="00A16F54"/>
    <w:rsid w:val="00A22C4F"/>
    <w:rsid w:val="00A2435C"/>
    <w:rsid w:val="00A25A4B"/>
    <w:rsid w:val="00A3454F"/>
    <w:rsid w:val="00A41F3D"/>
    <w:rsid w:val="00A52CEB"/>
    <w:rsid w:val="00A5302E"/>
    <w:rsid w:val="00A532C6"/>
    <w:rsid w:val="00A631D1"/>
    <w:rsid w:val="00A66240"/>
    <w:rsid w:val="00A85BDF"/>
    <w:rsid w:val="00A87CE0"/>
    <w:rsid w:val="00A920B3"/>
    <w:rsid w:val="00A92FEB"/>
    <w:rsid w:val="00AA4E27"/>
    <w:rsid w:val="00AA7EA0"/>
    <w:rsid w:val="00AC04CB"/>
    <w:rsid w:val="00AC3B23"/>
    <w:rsid w:val="00AD2CAE"/>
    <w:rsid w:val="00AD7873"/>
    <w:rsid w:val="00AE20C0"/>
    <w:rsid w:val="00AF410B"/>
    <w:rsid w:val="00AF474C"/>
    <w:rsid w:val="00B0728F"/>
    <w:rsid w:val="00B17F84"/>
    <w:rsid w:val="00B47AF4"/>
    <w:rsid w:val="00B55E4F"/>
    <w:rsid w:val="00B60121"/>
    <w:rsid w:val="00B66981"/>
    <w:rsid w:val="00B6699C"/>
    <w:rsid w:val="00B67FEB"/>
    <w:rsid w:val="00B7225E"/>
    <w:rsid w:val="00B739CB"/>
    <w:rsid w:val="00B80AED"/>
    <w:rsid w:val="00B94E76"/>
    <w:rsid w:val="00BC09BD"/>
    <w:rsid w:val="00BD0656"/>
    <w:rsid w:val="00BE011A"/>
    <w:rsid w:val="00BE0505"/>
    <w:rsid w:val="00BF5E82"/>
    <w:rsid w:val="00BF67FA"/>
    <w:rsid w:val="00C02809"/>
    <w:rsid w:val="00C11686"/>
    <w:rsid w:val="00C13A2B"/>
    <w:rsid w:val="00C22B28"/>
    <w:rsid w:val="00C30819"/>
    <w:rsid w:val="00C330C5"/>
    <w:rsid w:val="00C33C62"/>
    <w:rsid w:val="00C430DF"/>
    <w:rsid w:val="00C46B50"/>
    <w:rsid w:val="00C558CD"/>
    <w:rsid w:val="00C56643"/>
    <w:rsid w:val="00C7237D"/>
    <w:rsid w:val="00C8582D"/>
    <w:rsid w:val="00CA0B4C"/>
    <w:rsid w:val="00CA127F"/>
    <w:rsid w:val="00CB3B50"/>
    <w:rsid w:val="00CC390C"/>
    <w:rsid w:val="00CC4095"/>
    <w:rsid w:val="00CC6502"/>
    <w:rsid w:val="00CD1FE3"/>
    <w:rsid w:val="00CD3109"/>
    <w:rsid w:val="00CE071B"/>
    <w:rsid w:val="00CE5305"/>
    <w:rsid w:val="00CE68E2"/>
    <w:rsid w:val="00D05EFC"/>
    <w:rsid w:val="00D11E86"/>
    <w:rsid w:val="00D16F53"/>
    <w:rsid w:val="00D17E6B"/>
    <w:rsid w:val="00D2698C"/>
    <w:rsid w:val="00D34507"/>
    <w:rsid w:val="00D402FD"/>
    <w:rsid w:val="00D420C8"/>
    <w:rsid w:val="00D4351F"/>
    <w:rsid w:val="00D50A03"/>
    <w:rsid w:val="00D519A2"/>
    <w:rsid w:val="00D546C4"/>
    <w:rsid w:val="00D56B99"/>
    <w:rsid w:val="00D66CAF"/>
    <w:rsid w:val="00D74D64"/>
    <w:rsid w:val="00D80A61"/>
    <w:rsid w:val="00D86CC4"/>
    <w:rsid w:val="00D87D78"/>
    <w:rsid w:val="00D919E3"/>
    <w:rsid w:val="00DA4722"/>
    <w:rsid w:val="00DA79C7"/>
    <w:rsid w:val="00DB1A57"/>
    <w:rsid w:val="00DB2EE8"/>
    <w:rsid w:val="00DB5644"/>
    <w:rsid w:val="00DB6834"/>
    <w:rsid w:val="00DC3A47"/>
    <w:rsid w:val="00DC7A95"/>
    <w:rsid w:val="00DD20ED"/>
    <w:rsid w:val="00DD452F"/>
    <w:rsid w:val="00DD6DB1"/>
    <w:rsid w:val="00DE3A82"/>
    <w:rsid w:val="00DF2258"/>
    <w:rsid w:val="00DF2F93"/>
    <w:rsid w:val="00E240FD"/>
    <w:rsid w:val="00E265ED"/>
    <w:rsid w:val="00E304CC"/>
    <w:rsid w:val="00E32DB2"/>
    <w:rsid w:val="00E3340D"/>
    <w:rsid w:val="00E52DC4"/>
    <w:rsid w:val="00E5659B"/>
    <w:rsid w:val="00E763D0"/>
    <w:rsid w:val="00E7743C"/>
    <w:rsid w:val="00E8251B"/>
    <w:rsid w:val="00E83B1F"/>
    <w:rsid w:val="00E86C25"/>
    <w:rsid w:val="00E96097"/>
    <w:rsid w:val="00EA23E9"/>
    <w:rsid w:val="00EB4A49"/>
    <w:rsid w:val="00EC2350"/>
    <w:rsid w:val="00ED3CC2"/>
    <w:rsid w:val="00EE0290"/>
    <w:rsid w:val="00F01227"/>
    <w:rsid w:val="00F0315E"/>
    <w:rsid w:val="00F132A5"/>
    <w:rsid w:val="00F14FC9"/>
    <w:rsid w:val="00F21AD2"/>
    <w:rsid w:val="00F234A6"/>
    <w:rsid w:val="00F24840"/>
    <w:rsid w:val="00F4416C"/>
    <w:rsid w:val="00F52090"/>
    <w:rsid w:val="00F53476"/>
    <w:rsid w:val="00F54A2D"/>
    <w:rsid w:val="00F72AA6"/>
    <w:rsid w:val="00F7511D"/>
    <w:rsid w:val="00F76B2D"/>
    <w:rsid w:val="00F946EB"/>
    <w:rsid w:val="00F95D35"/>
    <w:rsid w:val="00FA019B"/>
    <w:rsid w:val="00FD2001"/>
    <w:rsid w:val="00FD2E5E"/>
    <w:rsid w:val="00FE6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4AC6"/>
  <w15:chartTrackingRefBased/>
  <w15:docId w15:val="{51ED3AC6-485B-44AD-8EDA-60BE6A21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E2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4E2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4E2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4E2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4E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4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E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4E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4E2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4E2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4E2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4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E27"/>
    <w:rPr>
      <w:rFonts w:eastAsiaTheme="majorEastAsia" w:cstheme="majorBidi"/>
      <w:color w:val="272727" w:themeColor="text1" w:themeTint="D8"/>
    </w:rPr>
  </w:style>
  <w:style w:type="paragraph" w:styleId="Title">
    <w:name w:val="Title"/>
    <w:basedOn w:val="Normal"/>
    <w:next w:val="Normal"/>
    <w:link w:val="TitleChar"/>
    <w:uiPriority w:val="10"/>
    <w:qFormat/>
    <w:rsid w:val="00AA4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E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E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4E27"/>
    <w:rPr>
      <w:i/>
      <w:iCs/>
      <w:color w:val="404040" w:themeColor="text1" w:themeTint="BF"/>
    </w:rPr>
  </w:style>
  <w:style w:type="paragraph" w:styleId="ListParagraph">
    <w:name w:val="List Paragraph"/>
    <w:basedOn w:val="Normal"/>
    <w:uiPriority w:val="34"/>
    <w:qFormat/>
    <w:rsid w:val="00AA4E27"/>
    <w:pPr>
      <w:ind w:left="720"/>
      <w:contextualSpacing/>
    </w:pPr>
  </w:style>
  <w:style w:type="character" w:styleId="IntenseEmphasis">
    <w:name w:val="Intense Emphasis"/>
    <w:basedOn w:val="DefaultParagraphFont"/>
    <w:uiPriority w:val="21"/>
    <w:qFormat/>
    <w:rsid w:val="00AA4E27"/>
    <w:rPr>
      <w:i/>
      <w:iCs/>
      <w:color w:val="365F91" w:themeColor="accent1" w:themeShade="BF"/>
    </w:rPr>
  </w:style>
  <w:style w:type="paragraph" w:styleId="IntenseQuote">
    <w:name w:val="Intense Quote"/>
    <w:basedOn w:val="Normal"/>
    <w:next w:val="Normal"/>
    <w:link w:val="IntenseQuoteChar"/>
    <w:uiPriority w:val="30"/>
    <w:qFormat/>
    <w:rsid w:val="00AA4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4E27"/>
    <w:rPr>
      <w:i/>
      <w:iCs/>
      <w:color w:val="365F91" w:themeColor="accent1" w:themeShade="BF"/>
    </w:rPr>
  </w:style>
  <w:style w:type="character" w:styleId="IntenseReference">
    <w:name w:val="Intense Reference"/>
    <w:basedOn w:val="DefaultParagraphFont"/>
    <w:uiPriority w:val="32"/>
    <w:qFormat/>
    <w:rsid w:val="00AA4E27"/>
    <w:rPr>
      <w:b/>
      <w:bCs/>
      <w:smallCaps/>
      <w:color w:val="365F91" w:themeColor="accent1" w:themeShade="BF"/>
      <w:spacing w:val="5"/>
    </w:rPr>
  </w:style>
  <w:style w:type="paragraph" w:styleId="NoSpacing">
    <w:name w:val="No Spacing"/>
    <w:uiPriority w:val="1"/>
    <w:qFormat/>
    <w:rsid w:val="00E7743C"/>
    <w:pPr>
      <w:spacing w:after="0" w:line="240" w:lineRule="auto"/>
    </w:pPr>
  </w:style>
  <w:style w:type="paragraph" w:styleId="Header">
    <w:name w:val="header"/>
    <w:basedOn w:val="Normal"/>
    <w:link w:val="HeaderChar"/>
    <w:uiPriority w:val="99"/>
    <w:unhideWhenUsed/>
    <w:rsid w:val="00A22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C4F"/>
  </w:style>
  <w:style w:type="paragraph" w:styleId="Footer">
    <w:name w:val="footer"/>
    <w:basedOn w:val="Normal"/>
    <w:link w:val="FooterChar"/>
    <w:uiPriority w:val="99"/>
    <w:unhideWhenUsed/>
    <w:rsid w:val="00A22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78349">
      <w:bodyDiv w:val="1"/>
      <w:marLeft w:val="0"/>
      <w:marRight w:val="0"/>
      <w:marTop w:val="0"/>
      <w:marBottom w:val="0"/>
      <w:divBdr>
        <w:top w:val="none" w:sz="0" w:space="0" w:color="auto"/>
        <w:left w:val="none" w:sz="0" w:space="0" w:color="auto"/>
        <w:bottom w:val="none" w:sz="0" w:space="0" w:color="auto"/>
        <w:right w:val="none" w:sz="0" w:space="0" w:color="auto"/>
      </w:divBdr>
      <w:divsChild>
        <w:div w:id="1613902967">
          <w:marLeft w:val="0"/>
          <w:marRight w:val="0"/>
          <w:marTop w:val="150"/>
          <w:marBottom w:val="0"/>
          <w:divBdr>
            <w:top w:val="none" w:sz="0" w:space="0" w:color="auto"/>
            <w:left w:val="single" w:sz="6" w:space="15" w:color="6D00F6"/>
            <w:bottom w:val="none" w:sz="0" w:space="0" w:color="auto"/>
            <w:right w:val="none" w:sz="0" w:space="0" w:color="auto"/>
          </w:divBdr>
          <w:divsChild>
            <w:div w:id="634070204">
              <w:marLeft w:val="0"/>
              <w:marRight w:val="0"/>
              <w:marTop w:val="0"/>
              <w:marBottom w:val="0"/>
              <w:divBdr>
                <w:top w:val="none" w:sz="0" w:space="0" w:color="auto"/>
                <w:left w:val="none" w:sz="0" w:space="0" w:color="auto"/>
                <w:bottom w:val="none" w:sz="0" w:space="0" w:color="auto"/>
                <w:right w:val="none" w:sz="0" w:space="0" w:color="auto"/>
              </w:divBdr>
              <w:divsChild>
                <w:div w:id="1953592836">
                  <w:marLeft w:val="0"/>
                  <w:marRight w:val="0"/>
                  <w:marTop w:val="0"/>
                  <w:marBottom w:val="0"/>
                  <w:divBdr>
                    <w:top w:val="none" w:sz="0" w:space="0" w:color="auto"/>
                    <w:left w:val="none" w:sz="0" w:space="0" w:color="auto"/>
                    <w:bottom w:val="none" w:sz="0" w:space="0" w:color="auto"/>
                    <w:right w:val="none" w:sz="0" w:space="0" w:color="auto"/>
                  </w:divBdr>
                  <w:divsChild>
                    <w:div w:id="403994812">
                      <w:marLeft w:val="0"/>
                      <w:marRight w:val="0"/>
                      <w:marTop w:val="0"/>
                      <w:marBottom w:val="0"/>
                      <w:divBdr>
                        <w:top w:val="none" w:sz="0" w:space="0" w:color="auto"/>
                        <w:left w:val="none" w:sz="0" w:space="0" w:color="auto"/>
                        <w:bottom w:val="none" w:sz="0" w:space="0" w:color="auto"/>
                        <w:right w:val="none" w:sz="0" w:space="0" w:color="auto"/>
                      </w:divBdr>
                      <w:divsChild>
                        <w:div w:id="752318078">
                          <w:marLeft w:val="0"/>
                          <w:marRight w:val="0"/>
                          <w:marTop w:val="0"/>
                          <w:marBottom w:val="0"/>
                          <w:divBdr>
                            <w:top w:val="none" w:sz="0" w:space="0" w:color="auto"/>
                            <w:left w:val="none" w:sz="0" w:space="0" w:color="auto"/>
                            <w:bottom w:val="none" w:sz="0" w:space="0" w:color="auto"/>
                            <w:right w:val="none" w:sz="0" w:space="0" w:color="auto"/>
                          </w:divBdr>
                        </w:div>
                        <w:div w:id="2091343943">
                          <w:marLeft w:val="0"/>
                          <w:marRight w:val="0"/>
                          <w:marTop w:val="0"/>
                          <w:marBottom w:val="0"/>
                          <w:divBdr>
                            <w:top w:val="none" w:sz="0" w:space="0" w:color="auto"/>
                            <w:left w:val="none" w:sz="0" w:space="0" w:color="auto"/>
                            <w:bottom w:val="none" w:sz="0" w:space="0" w:color="auto"/>
                            <w:right w:val="none" w:sz="0" w:space="0" w:color="auto"/>
                          </w:divBdr>
                        </w:div>
                        <w:div w:id="417291696">
                          <w:marLeft w:val="0"/>
                          <w:marRight w:val="0"/>
                          <w:marTop w:val="0"/>
                          <w:marBottom w:val="0"/>
                          <w:divBdr>
                            <w:top w:val="none" w:sz="0" w:space="0" w:color="auto"/>
                            <w:left w:val="none" w:sz="0" w:space="0" w:color="auto"/>
                            <w:bottom w:val="none" w:sz="0" w:space="0" w:color="auto"/>
                            <w:right w:val="none" w:sz="0" w:space="0" w:color="auto"/>
                          </w:divBdr>
                        </w:div>
                        <w:div w:id="1293054851">
                          <w:marLeft w:val="0"/>
                          <w:marRight w:val="0"/>
                          <w:marTop w:val="0"/>
                          <w:marBottom w:val="0"/>
                          <w:divBdr>
                            <w:top w:val="none" w:sz="0" w:space="0" w:color="auto"/>
                            <w:left w:val="none" w:sz="0" w:space="0" w:color="auto"/>
                            <w:bottom w:val="none" w:sz="0" w:space="0" w:color="auto"/>
                            <w:right w:val="none" w:sz="0" w:space="0" w:color="auto"/>
                          </w:divBdr>
                        </w:div>
                        <w:div w:id="320232281">
                          <w:marLeft w:val="0"/>
                          <w:marRight w:val="0"/>
                          <w:marTop w:val="0"/>
                          <w:marBottom w:val="0"/>
                          <w:divBdr>
                            <w:top w:val="none" w:sz="0" w:space="0" w:color="auto"/>
                            <w:left w:val="none" w:sz="0" w:space="0" w:color="auto"/>
                            <w:bottom w:val="none" w:sz="0" w:space="0" w:color="auto"/>
                            <w:right w:val="none" w:sz="0" w:space="0" w:color="auto"/>
                          </w:divBdr>
                        </w:div>
                        <w:div w:id="2108259743">
                          <w:marLeft w:val="0"/>
                          <w:marRight w:val="0"/>
                          <w:marTop w:val="0"/>
                          <w:marBottom w:val="0"/>
                          <w:divBdr>
                            <w:top w:val="none" w:sz="0" w:space="0" w:color="auto"/>
                            <w:left w:val="none" w:sz="0" w:space="0" w:color="auto"/>
                            <w:bottom w:val="none" w:sz="0" w:space="0" w:color="auto"/>
                            <w:right w:val="none" w:sz="0" w:space="0" w:color="auto"/>
                          </w:divBdr>
                        </w:div>
                        <w:div w:id="1820073275">
                          <w:marLeft w:val="0"/>
                          <w:marRight w:val="0"/>
                          <w:marTop w:val="0"/>
                          <w:marBottom w:val="0"/>
                          <w:divBdr>
                            <w:top w:val="none" w:sz="0" w:space="0" w:color="auto"/>
                            <w:left w:val="none" w:sz="0" w:space="0" w:color="auto"/>
                            <w:bottom w:val="none" w:sz="0" w:space="0" w:color="auto"/>
                            <w:right w:val="none" w:sz="0" w:space="0" w:color="auto"/>
                          </w:divBdr>
                        </w:div>
                        <w:div w:id="1869218777">
                          <w:marLeft w:val="0"/>
                          <w:marRight w:val="0"/>
                          <w:marTop w:val="0"/>
                          <w:marBottom w:val="0"/>
                          <w:divBdr>
                            <w:top w:val="none" w:sz="0" w:space="0" w:color="auto"/>
                            <w:left w:val="none" w:sz="0" w:space="0" w:color="auto"/>
                            <w:bottom w:val="none" w:sz="0" w:space="0" w:color="auto"/>
                            <w:right w:val="none" w:sz="0" w:space="0" w:color="auto"/>
                          </w:divBdr>
                        </w:div>
                        <w:div w:id="844058751">
                          <w:marLeft w:val="0"/>
                          <w:marRight w:val="0"/>
                          <w:marTop w:val="0"/>
                          <w:marBottom w:val="0"/>
                          <w:divBdr>
                            <w:top w:val="none" w:sz="0" w:space="0" w:color="auto"/>
                            <w:left w:val="none" w:sz="0" w:space="0" w:color="auto"/>
                            <w:bottom w:val="none" w:sz="0" w:space="0" w:color="auto"/>
                            <w:right w:val="none" w:sz="0" w:space="0" w:color="auto"/>
                          </w:divBdr>
                        </w:div>
                        <w:div w:id="1103459811">
                          <w:marLeft w:val="0"/>
                          <w:marRight w:val="0"/>
                          <w:marTop w:val="0"/>
                          <w:marBottom w:val="0"/>
                          <w:divBdr>
                            <w:top w:val="none" w:sz="0" w:space="0" w:color="auto"/>
                            <w:left w:val="none" w:sz="0" w:space="0" w:color="auto"/>
                            <w:bottom w:val="none" w:sz="0" w:space="0" w:color="auto"/>
                            <w:right w:val="none" w:sz="0" w:space="0" w:color="auto"/>
                          </w:divBdr>
                        </w:div>
                        <w:div w:id="990017215">
                          <w:marLeft w:val="0"/>
                          <w:marRight w:val="0"/>
                          <w:marTop w:val="0"/>
                          <w:marBottom w:val="0"/>
                          <w:divBdr>
                            <w:top w:val="none" w:sz="0" w:space="0" w:color="auto"/>
                            <w:left w:val="none" w:sz="0" w:space="0" w:color="auto"/>
                            <w:bottom w:val="none" w:sz="0" w:space="0" w:color="auto"/>
                            <w:right w:val="none" w:sz="0" w:space="0" w:color="auto"/>
                          </w:divBdr>
                        </w:div>
                        <w:div w:id="393629578">
                          <w:marLeft w:val="0"/>
                          <w:marRight w:val="0"/>
                          <w:marTop w:val="0"/>
                          <w:marBottom w:val="0"/>
                          <w:divBdr>
                            <w:top w:val="none" w:sz="0" w:space="0" w:color="auto"/>
                            <w:left w:val="none" w:sz="0" w:space="0" w:color="auto"/>
                            <w:bottom w:val="none" w:sz="0" w:space="0" w:color="auto"/>
                            <w:right w:val="none" w:sz="0" w:space="0" w:color="auto"/>
                          </w:divBdr>
                        </w:div>
                        <w:div w:id="1967421064">
                          <w:marLeft w:val="0"/>
                          <w:marRight w:val="0"/>
                          <w:marTop w:val="0"/>
                          <w:marBottom w:val="0"/>
                          <w:divBdr>
                            <w:top w:val="none" w:sz="0" w:space="0" w:color="auto"/>
                            <w:left w:val="none" w:sz="0" w:space="0" w:color="auto"/>
                            <w:bottom w:val="none" w:sz="0" w:space="0" w:color="auto"/>
                            <w:right w:val="none" w:sz="0" w:space="0" w:color="auto"/>
                          </w:divBdr>
                        </w:div>
                        <w:div w:id="1901090701">
                          <w:marLeft w:val="0"/>
                          <w:marRight w:val="0"/>
                          <w:marTop w:val="0"/>
                          <w:marBottom w:val="0"/>
                          <w:divBdr>
                            <w:top w:val="none" w:sz="0" w:space="0" w:color="auto"/>
                            <w:left w:val="none" w:sz="0" w:space="0" w:color="auto"/>
                            <w:bottom w:val="none" w:sz="0" w:space="0" w:color="auto"/>
                            <w:right w:val="none" w:sz="0" w:space="0" w:color="auto"/>
                          </w:divBdr>
                        </w:div>
                        <w:div w:id="1654215828">
                          <w:marLeft w:val="0"/>
                          <w:marRight w:val="0"/>
                          <w:marTop w:val="0"/>
                          <w:marBottom w:val="0"/>
                          <w:divBdr>
                            <w:top w:val="none" w:sz="0" w:space="0" w:color="auto"/>
                            <w:left w:val="none" w:sz="0" w:space="0" w:color="auto"/>
                            <w:bottom w:val="none" w:sz="0" w:space="0" w:color="auto"/>
                            <w:right w:val="none" w:sz="0" w:space="0" w:color="auto"/>
                          </w:divBdr>
                        </w:div>
                        <w:div w:id="1581720376">
                          <w:marLeft w:val="0"/>
                          <w:marRight w:val="0"/>
                          <w:marTop w:val="0"/>
                          <w:marBottom w:val="0"/>
                          <w:divBdr>
                            <w:top w:val="none" w:sz="0" w:space="0" w:color="auto"/>
                            <w:left w:val="none" w:sz="0" w:space="0" w:color="auto"/>
                            <w:bottom w:val="none" w:sz="0" w:space="0" w:color="auto"/>
                            <w:right w:val="none" w:sz="0" w:space="0" w:color="auto"/>
                          </w:divBdr>
                        </w:div>
                        <w:div w:id="981734903">
                          <w:marLeft w:val="0"/>
                          <w:marRight w:val="0"/>
                          <w:marTop w:val="0"/>
                          <w:marBottom w:val="0"/>
                          <w:divBdr>
                            <w:top w:val="none" w:sz="0" w:space="0" w:color="auto"/>
                            <w:left w:val="none" w:sz="0" w:space="0" w:color="auto"/>
                            <w:bottom w:val="none" w:sz="0" w:space="0" w:color="auto"/>
                            <w:right w:val="none" w:sz="0" w:space="0" w:color="auto"/>
                          </w:divBdr>
                        </w:div>
                        <w:div w:id="719280763">
                          <w:marLeft w:val="0"/>
                          <w:marRight w:val="0"/>
                          <w:marTop w:val="0"/>
                          <w:marBottom w:val="0"/>
                          <w:divBdr>
                            <w:top w:val="none" w:sz="0" w:space="0" w:color="auto"/>
                            <w:left w:val="none" w:sz="0" w:space="0" w:color="auto"/>
                            <w:bottom w:val="none" w:sz="0" w:space="0" w:color="auto"/>
                            <w:right w:val="none" w:sz="0" w:space="0" w:color="auto"/>
                          </w:divBdr>
                        </w:div>
                        <w:div w:id="1026059521">
                          <w:marLeft w:val="0"/>
                          <w:marRight w:val="0"/>
                          <w:marTop w:val="0"/>
                          <w:marBottom w:val="0"/>
                          <w:divBdr>
                            <w:top w:val="none" w:sz="0" w:space="0" w:color="auto"/>
                            <w:left w:val="none" w:sz="0" w:space="0" w:color="auto"/>
                            <w:bottom w:val="none" w:sz="0" w:space="0" w:color="auto"/>
                            <w:right w:val="none" w:sz="0" w:space="0" w:color="auto"/>
                          </w:divBdr>
                        </w:div>
                        <w:div w:id="1640380332">
                          <w:marLeft w:val="0"/>
                          <w:marRight w:val="0"/>
                          <w:marTop w:val="0"/>
                          <w:marBottom w:val="0"/>
                          <w:divBdr>
                            <w:top w:val="none" w:sz="0" w:space="0" w:color="auto"/>
                            <w:left w:val="none" w:sz="0" w:space="0" w:color="auto"/>
                            <w:bottom w:val="none" w:sz="0" w:space="0" w:color="auto"/>
                            <w:right w:val="none" w:sz="0" w:space="0" w:color="auto"/>
                          </w:divBdr>
                        </w:div>
                        <w:div w:id="1560363978">
                          <w:marLeft w:val="0"/>
                          <w:marRight w:val="0"/>
                          <w:marTop w:val="0"/>
                          <w:marBottom w:val="0"/>
                          <w:divBdr>
                            <w:top w:val="none" w:sz="0" w:space="0" w:color="auto"/>
                            <w:left w:val="none" w:sz="0" w:space="0" w:color="auto"/>
                            <w:bottom w:val="none" w:sz="0" w:space="0" w:color="auto"/>
                            <w:right w:val="none" w:sz="0" w:space="0" w:color="auto"/>
                          </w:divBdr>
                        </w:div>
                        <w:div w:id="632100194">
                          <w:marLeft w:val="0"/>
                          <w:marRight w:val="0"/>
                          <w:marTop w:val="0"/>
                          <w:marBottom w:val="0"/>
                          <w:divBdr>
                            <w:top w:val="none" w:sz="0" w:space="0" w:color="auto"/>
                            <w:left w:val="none" w:sz="0" w:space="0" w:color="auto"/>
                            <w:bottom w:val="none" w:sz="0" w:space="0" w:color="auto"/>
                            <w:right w:val="none" w:sz="0" w:space="0" w:color="auto"/>
                          </w:divBdr>
                        </w:div>
                        <w:div w:id="185822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BDFB9-F959-419D-890A-4AF405A26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Green</dc:creator>
  <cp:keywords/>
  <dc:description/>
  <cp:lastModifiedBy>Daniel Green</cp:lastModifiedBy>
  <cp:revision>8</cp:revision>
  <cp:lastPrinted>2026-06-04T01:21:00Z</cp:lastPrinted>
  <dcterms:created xsi:type="dcterms:W3CDTF">2026-06-18T21:31:00Z</dcterms:created>
  <dcterms:modified xsi:type="dcterms:W3CDTF">2026-06-19T02:24:00Z</dcterms:modified>
</cp:coreProperties>
</file>