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73236B4C" w:rsidR="00E7743C" w:rsidRPr="00E7743C" w:rsidRDefault="00E96097" w:rsidP="00E7743C">
      <w:pPr>
        <w:pStyle w:val="NoSpacing"/>
        <w:jc w:val="center"/>
        <w:rPr>
          <w:sz w:val="24"/>
          <w:szCs w:val="24"/>
        </w:rPr>
      </w:pPr>
      <w:r>
        <w:rPr>
          <w:sz w:val="24"/>
          <w:szCs w:val="24"/>
        </w:rPr>
        <w:t>April 13</w:t>
      </w:r>
      <w:r w:rsidRPr="00E96097">
        <w:rPr>
          <w:sz w:val="24"/>
          <w:szCs w:val="24"/>
          <w:vertAlign w:val="superscript"/>
        </w:rPr>
        <w:t>th</w:t>
      </w:r>
      <w:r w:rsidR="003F5F75">
        <w:rPr>
          <w:sz w:val="24"/>
          <w:szCs w:val="24"/>
        </w:rPr>
        <w:t>, 2026</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7421C41" w14:textId="77777777" w:rsidR="00E96097" w:rsidRDefault="00E240FD" w:rsidP="00286188">
      <w:pPr>
        <w:pStyle w:val="NoSpacing"/>
        <w:rPr>
          <w:sz w:val="24"/>
          <w:szCs w:val="24"/>
        </w:rPr>
      </w:pPr>
      <w:r w:rsidRPr="00C8582D">
        <w:rPr>
          <w:sz w:val="24"/>
          <w:szCs w:val="24"/>
        </w:rPr>
        <w:t xml:space="preserve">    President Eugene Hopkins called the meeting to order</w:t>
      </w:r>
      <w:r w:rsidR="00A053E9">
        <w:rPr>
          <w:sz w:val="24"/>
          <w:szCs w:val="24"/>
        </w:rPr>
        <w:t xml:space="preserve"> </w:t>
      </w:r>
      <w:r w:rsidR="00E96097">
        <w:rPr>
          <w:sz w:val="24"/>
          <w:szCs w:val="24"/>
        </w:rPr>
        <w:t>and reported the fair dates for 2026 are August 16</w:t>
      </w:r>
      <w:r w:rsidR="00E96097" w:rsidRPr="00E96097">
        <w:rPr>
          <w:sz w:val="24"/>
          <w:szCs w:val="24"/>
          <w:vertAlign w:val="superscript"/>
        </w:rPr>
        <w:t>th</w:t>
      </w:r>
      <w:r w:rsidR="00E96097">
        <w:rPr>
          <w:sz w:val="24"/>
          <w:szCs w:val="24"/>
        </w:rPr>
        <w:t xml:space="preserve"> through August 22</w:t>
      </w:r>
      <w:r w:rsidR="00E96097" w:rsidRPr="00E96097">
        <w:rPr>
          <w:sz w:val="24"/>
          <w:szCs w:val="24"/>
          <w:vertAlign w:val="superscript"/>
        </w:rPr>
        <w:t>nd</w:t>
      </w:r>
      <w:r w:rsidR="00E96097">
        <w:rPr>
          <w:sz w:val="24"/>
          <w:szCs w:val="24"/>
        </w:rPr>
        <w:t>.</w:t>
      </w:r>
    </w:p>
    <w:p w14:paraId="3E687CBE" w14:textId="72C1A04E" w:rsidR="00E96097" w:rsidRDefault="00E96097" w:rsidP="00286188">
      <w:pPr>
        <w:pStyle w:val="NoSpacing"/>
        <w:rPr>
          <w:sz w:val="24"/>
          <w:szCs w:val="24"/>
        </w:rPr>
      </w:pPr>
      <w:r>
        <w:rPr>
          <w:sz w:val="24"/>
          <w:szCs w:val="24"/>
        </w:rPr>
        <w:tab/>
        <w:t xml:space="preserve">Becky Rollin made a motion to approve the September minutes, seconded by </w:t>
      </w:r>
      <w:r w:rsidR="003F5F75">
        <w:rPr>
          <w:sz w:val="24"/>
          <w:szCs w:val="24"/>
        </w:rPr>
        <w:t>Sherry Clark</w:t>
      </w:r>
      <w:r>
        <w:rPr>
          <w:sz w:val="24"/>
          <w:szCs w:val="24"/>
        </w:rPr>
        <w:t xml:space="preserve"> motion carried.</w:t>
      </w:r>
    </w:p>
    <w:p w14:paraId="1B19E08C" w14:textId="77777777" w:rsidR="00E96097" w:rsidRDefault="00E96097" w:rsidP="00286188">
      <w:pPr>
        <w:pStyle w:val="NoSpacing"/>
        <w:rPr>
          <w:sz w:val="24"/>
          <w:szCs w:val="24"/>
        </w:rPr>
      </w:pPr>
      <w:r>
        <w:rPr>
          <w:sz w:val="24"/>
          <w:szCs w:val="24"/>
        </w:rPr>
        <w:tab/>
        <w:t>The decorations this year will be red, white, and blue for the 250</w:t>
      </w:r>
      <w:r w:rsidRPr="00E96097">
        <w:rPr>
          <w:sz w:val="24"/>
          <w:szCs w:val="24"/>
          <w:vertAlign w:val="superscript"/>
        </w:rPr>
        <w:t>th</w:t>
      </w:r>
      <w:r>
        <w:rPr>
          <w:sz w:val="24"/>
          <w:szCs w:val="24"/>
        </w:rPr>
        <w:t xml:space="preserve"> anniversary of our country.</w:t>
      </w:r>
    </w:p>
    <w:p w14:paraId="1D1D0571" w14:textId="0641098C" w:rsidR="00E96097" w:rsidRDefault="00E96097" w:rsidP="00286188">
      <w:pPr>
        <w:pStyle w:val="NoSpacing"/>
        <w:rPr>
          <w:sz w:val="24"/>
          <w:szCs w:val="24"/>
        </w:rPr>
      </w:pPr>
      <w:r>
        <w:rPr>
          <w:sz w:val="24"/>
          <w:szCs w:val="24"/>
        </w:rPr>
        <w:tab/>
        <w:t xml:space="preserve">Deb Hopkins reported that there will be a workday for cleaning the house sometime in June or July. The theme in the house will be </w:t>
      </w:r>
      <w:proofErr w:type="gramStart"/>
      <w:r>
        <w:rPr>
          <w:sz w:val="24"/>
          <w:szCs w:val="24"/>
        </w:rPr>
        <w:t xml:space="preserve">the </w:t>
      </w:r>
      <w:r w:rsidR="002160CF">
        <w:rPr>
          <w:sz w:val="24"/>
          <w:szCs w:val="24"/>
        </w:rPr>
        <w:t>Firelands</w:t>
      </w:r>
      <w:proofErr w:type="gramEnd"/>
      <w:r>
        <w:rPr>
          <w:sz w:val="24"/>
          <w:szCs w:val="24"/>
        </w:rPr>
        <w:t xml:space="preserve"> </w:t>
      </w:r>
      <w:r w:rsidR="002160CF">
        <w:rPr>
          <w:sz w:val="24"/>
          <w:szCs w:val="24"/>
        </w:rPr>
        <w:t>h</w:t>
      </w:r>
      <w:r>
        <w:rPr>
          <w:sz w:val="24"/>
          <w:szCs w:val="24"/>
        </w:rPr>
        <w:t>istory.</w:t>
      </w:r>
    </w:p>
    <w:p w14:paraId="612C71FD" w14:textId="71D33982" w:rsidR="00286188" w:rsidRDefault="00E96097" w:rsidP="00286188">
      <w:pPr>
        <w:pStyle w:val="NoSpacing"/>
        <w:rPr>
          <w:sz w:val="24"/>
          <w:szCs w:val="24"/>
        </w:rPr>
      </w:pPr>
      <w:r>
        <w:rPr>
          <w:sz w:val="24"/>
          <w:szCs w:val="24"/>
        </w:rPr>
        <w:tab/>
      </w:r>
      <w:r w:rsidR="002160CF">
        <w:rPr>
          <w:sz w:val="24"/>
          <w:szCs w:val="24"/>
        </w:rPr>
        <w:t>Shannon Ditz is updating the vendor contracts for this year.</w:t>
      </w:r>
      <w:r w:rsidR="00742892">
        <w:rPr>
          <w:sz w:val="24"/>
          <w:szCs w:val="24"/>
        </w:rPr>
        <w:t xml:space="preserve">  </w:t>
      </w:r>
      <w:r w:rsidR="00BE011A">
        <w:rPr>
          <w:sz w:val="24"/>
          <w:szCs w:val="24"/>
        </w:rPr>
        <w:t xml:space="preserve"> </w:t>
      </w:r>
    </w:p>
    <w:p w14:paraId="7F0AF475" w14:textId="77777777" w:rsidR="002160CF" w:rsidRDefault="002160CF" w:rsidP="00286188">
      <w:pPr>
        <w:pStyle w:val="NoSpacing"/>
        <w:ind w:firstLine="720"/>
      </w:pPr>
      <w:r>
        <w:t>John Schick is working on help for the little red schoolhouse.</w:t>
      </w:r>
    </w:p>
    <w:p w14:paraId="603E014A" w14:textId="0FD02239" w:rsidR="002160CF" w:rsidRDefault="002160CF" w:rsidP="00286188">
      <w:pPr>
        <w:pStyle w:val="NoSpacing"/>
        <w:ind w:firstLine="720"/>
      </w:pPr>
      <w:r>
        <w:t>Joe reported that blacksmithing classes were on Thursday evenings and Saturdays. John stated a couple of the youngsters taking the classes were very promising.</w:t>
      </w:r>
    </w:p>
    <w:p w14:paraId="0E21AB1B" w14:textId="7B3E1787" w:rsidR="002160CF" w:rsidRDefault="002160CF" w:rsidP="00286188">
      <w:pPr>
        <w:pStyle w:val="NoSpacing"/>
        <w:ind w:firstLine="720"/>
      </w:pPr>
      <w:r>
        <w:t>Sherry Clark reported she was working on getting wood carvers for the fair.</w:t>
      </w:r>
    </w:p>
    <w:p w14:paraId="27ABABD0" w14:textId="46C7A66C" w:rsidR="002160CF" w:rsidRDefault="002160CF" w:rsidP="00286188">
      <w:pPr>
        <w:pStyle w:val="NoSpacing"/>
        <w:ind w:firstLine="720"/>
      </w:pPr>
      <w:r>
        <w:t xml:space="preserve">Logan Mahl reported that </w:t>
      </w:r>
      <w:r w:rsidR="00453F4E">
        <w:t>the tractors will be</w:t>
      </w:r>
      <w:r>
        <w:t xml:space="preserve"> arrangements</w:t>
      </w:r>
      <w:r w:rsidR="00453F4E">
        <w:t xml:space="preserve"> the same as </w:t>
      </w:r>
      <w:r>
        <w:t>last year</w:t>
      </w:r>
      <w:r w:rsidR="00453F4E">
        <w:t>.</w:t>
      </w:r>
      <w:r>
        <w:t xml:space="preserve"> </w:t>
      </w:r>
      <w:r w:rsidR="00453F4E">
        <w:t>He is looking for red, white, and blue tractors.</w:t>
      </w:r>
    </w:p>
    <w:p w14:paraId="77D8448D" w14:textId="1DDA983A" w:rsidR="00453F4E" w:rsidRDefault="00453F4E" w:rsidP="00286188">
      <w:pPr>
        <w:pStyle w:val="NoSpacing"/>
        <w:ind w:firstLine="720"/>
      </w:pPr>
      <w:r>
        <w:t>Dan Beck reported that he would be doing the square dance on Friday night and the barn dance on Saturday night. He also will provide security again this year.</w:t>
      </w:r>
    </w:p>
    <w:p w14:paraId="72777F90" w14:textId="4AD7BE18" w:rsidR="00453F4E" w:rsidRDefault="00453F4E" w:rsidP="00286188">
      <w:pPr>
        <w:pStyle w:val="NoSpacing"/>
        <w:ind w:firstLine="720"/>
      </w:pPr>
      <w:r>
        <w:t xml:space="preserve">Deb Hopkins would like to do the Chuck wagon coffee idea again this year. Shannon Ditz </w:t>
      </w:r>
      <w:r w:rsidR="001E4CB3">
        <w:t>said</w:t>
      </w:r>
      <w:r>
        <w:t xml:space="preserve"> </w:t>
      </w:r>
      <w:r w:rsidR="001E4CB3">
        <w:t>she</w:t>
      </w:r>
      <w:r>
        <w:t xml:space="preserve"> w</w:t>
      </w:r>
      <w:r w:rsidR="001E4CB3">
        <w:t>ould contact the veterans’ groups.</w:t>
      </w:r>
    </w:p>
    <w:p w14:paraId="2D6CDABA" w14:textId="5BD6A686" w:rsidR="001E4CB3" w:rsidRDefault="001E4CB3" w:rsidP="00286188">
      <w:pPr>
        <w:pStyle w:val="NoSpacing"/>
        <w:ind w:firstLine="720"/>
      </w:pPr>
      <w:r>
        <w:t xml:space="preserve">Eugene reported that he will be changing the way </w:t>
      </w:r>
      <w:r w:rsidR="003F5F75">
        <w:t xml:space="preserve">Fair and </w:t>
      </w:r>
      <w:r>
        <w:t xml:space="preserve">dues tickets will be handled this year. Scott and </w:t>
      </w:r>
      <w:r w:rsidR="003F5F75">
        <w:t>Sherry Clark,</w:t>
      </w:r>
      <w:r>
        <w:t xml:space="preserve"> we’ll handle both, forms will be expected before or after </w:t>
      </w:r>
      <w:r w:rsidR="003F5F75">
        <w:t xml:space="preserve">the </w:t>
      </w:r>
      <w:r>
        <w:t>meetings not during</w:t>
      </w:r>
      <w:r w:rsidR="003F5F75">
        <w:t xml:space="preserve"> the meetin</w:t>
      </w:r>
      <w:r w:rsidR="009C518C">
        <w:t>g</w:t>
      </w:r>
      <w:r w:rsidR="003F5F75">
        <w:t>s as before</w:t>
      </w:r>
      <w:r>
        <w:t>, tickets will be sold through Saturday the 15</w:t>
      </w:r>
      <w:r w:rsidRPr="001E4CB3">
        <w:rPr>
          <w:vertAlign w:val="superscript"/>
        </w:rPr>
        <w:t>th</w:t>
      </w:r>
      <w:r>
        <w:t xml:space="preserve"> </w:t>
      </w:r>
      <w:proofErr w:type="gramStart"/>
      <w:r>
        <w:t>memberships</w:t>
      </w:r>
      <w:proofErr w:type="gramEnd"/>
      <w:r>
        <w:t xml:space="preserve"> on Saturday and Sunday will be $15.00 instead of the normal ten dollars</w:t>
      </w:r>
      <w:r w:rsidR="009C518C">
        <w:t xml:space="preserve"> so get your tickets early</w:t>
      </w:r>
      <w:r>
        <w:t>.</w:t>
      </w:r>
    </w:p>
    <w:p w14:paraId="65EC9CC5" w14:textId="6DB648C7" w:rsidR="00956B9A" w:rsidRDefault="001E4CB3" w:rsidP="00286188">
      <w:pPr>
        <w:pStyle w:val="NoSpacing"/>
        <w:ind w:firstLine="720"/>
      </w:pPr>
      <w:r>
        <w:t>Eugene</w:t>
      </w:r>
      <w:r w:rsidR="00446924">
        <w:t xml:space="preserve"> also reported that a grant wa</w:t>
      </w:r>
      <w:r w:rsidR="00D50A03">
        <w:t>s</w:t>
      </w:r>
      <w:r w:rsidR="00446924">
        <w:t xml:space="preserve"> applied </w:t>
      </w:r>
      <w:r w:rsidR="00A112E1">
        <w:t>to redo the</w:t>
      </w:r>
      <w:r w:rsidR="003719E9">
        <w:t xml:space="preserve"> </w:t>
      </w:r>
      <w:r w:rsidR="00A112E1">
        <w:t>floor and molding</w:t>
      </w:r>
      <w:r w:rsidR="00956B9A">
        <w:t>s</w:t>
      </w:r>
      <w:r w:rsidR="003719E9">
        <w:t xml:space="preserve"> </w:t>
      </w:r>
      <w:r w:rsidR="00446924">
        <w:t>f</w:t>
      </w:r>
      <w:r w:rsidR="00D50A03">
        <w:t xml:space="preserve">or </w:t>
      </w:r>
      <w:r w:rsidR="003719E9">
        <w:t xml:space="preserve">the little red </w:t>
      </w:r>
      <w:r w:rsidR="00956B9A">
        <w:t>schoolhouse</w:t>
      </w:r>
      <w:r w:rsidR="003719E9">
        <w:t xml:space="preserve"> from the Schlink Foundation</w:t>
      </w:r>
      <w:r w:rsidR="009C518C">
        <w:t>.</w:t>
      </w:r>
      <w:r w:rsidR="003719E9">
        <w:t xml:space="preserve"> </w:t>
      </w:r>
      <w:r w:rsidR="009C518C">
        <w:t>W</w:t>
      </w:r>
      <w:r w:rsidR="003719E9">
        <w:t xml:space="preserve">e were </w:t>
      </w:r>
      <w:r w:rsidR="009C518C">
        <w:t>a</w:t>
      </w:r>
      <w:r w:rsidR="003719E9">
        <w:t>warded $6,500 for the project. Another grant from the</w:t>
      </w:r>
      <w:r w:rsidR="00D50A03">
        <w:t xml:space="preserve"> Geo Track Foundation </w:t>
      </w:r>
      <w:r w:rsidR="00A112E1">
        <w:t xml:space="preserve">for </w:t>
      </w:r>
      <w:r w:rsidR="00D50A03">
        <w:t xml:space="preserve">house repairs was denied, we will be paying that bill out of our funds. </w:t>
      </w:r>
    </w:p>
    <w:p w14:paraId="59D26C5F" w14:textId="77777777" w:rsidR="00F14FC9" w:rsidRDefault="00956B9A" w:rsidP="00286188">
      <w:pPr>
        <w:pStyle w:val="NoSpacing"/>
        <w:ind w:firstLine="720"/>
      </w:pPr>
      <w:r>
        <w:t>It was suggested to remove the back fence of the little red schoolhouse so that the fair board can mow more of the lawn, and the broken cement bench that is in the schoolyard be removed due to safety reasons. We will replace it with a donation board</w:t>
      </w:r>
      <w:r w:rsidR="00D4351F">
        <w:t xml:space="preserve"> with plaques for donations to the schoolhouse.</w:t>
      </w:r>
      <w:r w:rsidR="00F14FC9">
        <w:t xml:space="preserve">  </w:t>
      </w:r>
    </w:p>
    <w:p w14:paraId="02246CC4" w14:textId="6F2055E6" w:rsidR="00F14FC9" w:rsidRDefault="00F14FC9" w:rsidP="00286188">
      <w:pPr>
        <w:pStyle w:val="NoSpacing"/>
        <w:ind w:firstLine="720"/>
      </w:pPr>
      <w:r>
        <w:t xml:space="preserve">The </w:t>
      </w:r>
      <w:r w:rsidR="0011556F">
        <w:t>R</w:t>
      </w:r>
      <w:r>
        <w:t xml:space="preserve">etired </w:t>
      </w:r>
      <w:proofErr w:type="spellStart"/>
      <w:r w:rsidR="0011556F">
        <w:t>Teacher’s</w:t>
      </w:r>
      <w:proofErr w:type="spellEnd"/>
      <w:r>
        <w:t xml:space="preserve"> </w:t>
      </w:r>
      <w:r w:rsidR="0011556F">
        <w:t>A</w:t>
      </w:r>
      <w:r>
        <w:t xml:space="preserve">ssociation donated $81.00 </w:t>
      </w:r>
      <w:r w:rsidR="0011556F">
        <w:t>to</w:t>
      </w:r>
      <w:r>
        <w:t xml:space="preserve"> the little red schoolhouse. This is a continuing donation.</w:t>
      </w:r>
    </w:p>
    <w:p w14:paraId="16E39C1D" w14:textId="32E032E0" w:rsidR="00F14FC9" w:rsidRDefault="00F14FC9" w:rsidP="00286188">
      <w:pPr>
        <w:pStyle w:val="NoSpacing"/>
        <w:ind w:firstLine="720"/>
      </w:pPr>
      <w:r>
        <w:t>Deb Hopkins moved and Logan Mahl seconded to remove</w:t>
      </w:r>
      <w:r w:rsidR="0011556F">
        <w:t xml:space="preserve"> the rear fence of the schoolhouse. Motion carried.</w:t>
      </w:r>
    </w:p>
    <w:p w14:paraId="2A32CF98" w14:textId="72F4C2FF" w:rsidR="00F14FC9" w:rsidRDefault="0011556F" w:rsidP="00286188">
      <w:pPr>
        <w:pStyle w:val="NoSpacing"/>
        <w:ind w:firstLine="720"/>
      </w:pPr>
      <w:r>
        <w:t>Logan Mahl reported that donations need to be in by August 1</w:t>
      </w:r>
      <w:r w:rsidRPr="0011556F">
        <w:rPr>
          <w:vertAlign w:val="superscript"/>
        </w:rPr>
        <w:t>st</w:t>
      </w:r>
      <w:r>
        <w:t xml:space="preserve"> so that the thank you plaques can be made. </w:t>
      </w:r>
    </w:p>
    <w:p w14:paraId="0F86AFA0" w14:textId="2F0409DE" w:rsidR="0011556F" w:rsidRDefault="0011556F" w:rsidP="00286188">
      <w:pPr>
        <w:pStyle w:val="NoSpacing"/>
        <w:ind w:firstLine="720"/>
      </w:pPr>
      <w:r>
        <w:t xml:space="preserve">Ryan Schafer suggested that </w:t>
      </w:r>
      <w:proofErr w:type="spellStart"/>
      <w:r>
        <w:t>AgPro</w:t>
      </w:r>
      <w:proofErr w:type="spellEnd"/>
      <w:r>
        <w:t xml:space="preserve"> could put out a donation bucket for donations to the heritage at their display.</w:t>
      </w:r>
    </w:p>
    <w:p w14:paraId="1B1E21E9" w14:textId="3454D10B" w:rsidR="00513A16" w:rsidRDefault="0011556F" w:rsidP="00513A16">
      <w:pPr>
        <w:pStyle w:val="NoSpacing"/>
        <w:ind w:firstLine="720"/>
      </w:pPr>
      <w:r>
        <w:t xml:space="preserve">The sign-up sheet for grounds maintenance is being </w:t>
      </w:r>
      <w:r w:rsidR="00513A16">
        <w:t>passed around</w:t>
      </w:r>
      <w:r>
        <w:t xml:space="preserve"> for </w:t>
      </w:r>
      <w:r w:rsidR="00513A16">
        <w:t>the summer months.</w:t>
      </w:r>
    </w:p>
    <w:p w14:paraId="6B780491" w14:textId="0512F93A" w:rsidR="00FA019B" w:rsidRDefault="00FA019B" w:rsidP="00513A16">
      <w:pPr>
        <w:pStyle w:val="NoSpacing"/>
        <w:ind w:firstLine="720"/>
      </w:pPr>
      <w:r>
        <w:t>Beck</w:t>
      </w:r>
      <w:r w:rsidR="009C518C">
        <w:t>y</w:t>
      </w:r>
      <w:r>
        <w:t xml:space="preserve"> Rolin moved and Logan Mahl seconded that we do the stew again. Motion carried.</w:t>
      </w:r>
    </w:p>
    <w:p w14:paraId="355ECB38" w14:textId="77777777" w:rsidR="00FA019B" w:rsidRDefault="00FA019B" w:rsidP="00513A16">
      <w:pPr>
        <w:pStyle w:val="NoSpacing"/>
        <w:ind w:firstLine="720"/>
      </w:pPr>
      <w:r>
        <w:t>Dan Beck stated that his skid steer would be available for the sawmill.</w:t>
      </w:r>
    </w:p>
    <w:p w14:paraId="798193C7" w14:textId="4A0BA0F9" w:rsidR="00FA019B" w:rsidRDefault="00FA019B" w:rsidP="00513A16">
      <w:pPr>
        <w:pStyle w:val="NoSpacing"/>
        <w:ind w:firstLine="720"/>
      </w:pPr>
      <w:r>
        <w:t>Scott Clark donated two propane tanks for the grill.</w:t>
      </w:r>
    </w:p>
    <w:p w14:paraId="441EFEC7" w14:textId="43EFCE28" w:rsidR="00497287" w:rsidRDefault="00FA019B" w:rsidP="00513A16">
      <w:pPr>
        <w:pStyle w:val="NoSpacing"/>
        <w:ind w:firstLine="720"/>
      </w:pPr>
      <w:r>
        <w:t xml:space="preserve">Barb Dittmer stated that on May 15 and 16 </w:t>
      </w:r>
      <w:proofErr w:type="gramStart"/>
      <w:r>
        <w:t>the Willard</w:t>
      </w:r>
      <w:proofErr w:type="gramEnd"/>
      <w:r>
        <w:t xml:space="preserve"> junior high school will be having a Civi</w:t>
      </w:r>
      <w:r w:rsidR="009C518C">
        <w:t>l</w:t>
      </w:r>
      <w:r>
        <w:t xml:space="preserve"> War encampment</w:t>
      </w:r>
      <w:r w:rsidR="00497287">
        <w:t>. We are invited to have a table to advertise for the heritage. It was discussed about inviting them to have an encampment at the fair.</w:t>
      </w:r>
    </w:p>
    <w:p w14:paraId="11ED6DA4" w14:textId="53ED1812" w:rsidR="00497287" w:rsidRDefault="00497287" w:rsidP="00513A16">
      <w:pPr>
        <w:pStyle w:val="NoSpacing"/>
        <w:ind w:firstLine="720"/>
      </w:pPr>
      <w:r>
        <w:t>Barb stated the Go Fund Me account has not had any donations since last</w:t>
      </w:r>
      <w:r w:rsidR="009C518C">
        <w:t xml:space="preserve"> year’s</w:t>
      </w:r>
      <w:r>
        <w:t xml:space="preserve"> fair</w:t>
      </w:r>
      <w:r w:rsidR="009C518C">
        <w:t xml:space="preserve">. </w:t>
      </w:r>
    </w:p>
    <w:p w14:paraId="0F407F2A" w14:textId="32B969F0" w:rsidR="00497287" w:rsidRDefault="00497287" w:rsidP="00513A16">
      <w:pPr>
        <w:pStyle w:val="NoSpacing"/>
        <w:ind w:firstLine="720"/>
      </w:pPr>
      <w:r>
        <w:t xml:space="preserve">Logan Mahl moved and Shannon Ditz seconded to hold the </w:t>
      </w:r>
      <w:r w:rsidR="009C518C">
        <w:t xml:space="preserve">50/50 </w:t>
      </w:r>
      <w:r>
        <w:t>raffle again this year. Motion carried.</w:t>
      </w:r>
    </w:p>
    <w:p w14:paraId="0F062AF9" w14:textId="71A49DC8" w:rsidR="00497287" w:rsidRDefault="00497287" w:rsidP="00513A16">
      <w:pPr>
        <w:pStyle w:val="NoSpacing"/>
        <w:ind w:firstLine="720"/>
      </w:pPr>
      <w:r>
        <w:t xml:space="preserve">Being no further business Sherry Clark moved, and Deb Hopkins </w:t>
      </w:r>
      <w:proofErr w:type="gramStart"/>
      <w:r>
        <w:t>seconded</w:t>
      </w:r>
      <w:proofErr w:type="gramEnd"/>
      <w:r>
        <w:t xml:space="preserve"> that the meeting </w:t>
      </w:r>
      <w:proofErr w:type="gramStart"/>
      <w:r>
        <w:t>be</w:t>
      </w:r>
      <w:proofErr w:type="gramEnd"/>
      <w:r>
        <w:t xml:space="preserve"> adjourned. Motion carried.</w:t>
      </w:r>
    </w:p>
    <w:p w14:paraId="388F5DAB" w14:textId="215B3C24" w:rsidR="00FA019B" w:rsidRDefault="00FA019B" w:rsidP="00513A16">
      <w:pPr>
        <w:pStyle w:val="NoSpacing"/>
        <w:ind w:firstLine="720"/>
      </w:pPr>
      <w:r>
        <w:t xml:space="preserve">   </w:t>
      </w:r>
    </w:p>
    <w:p w14:paraId="0370F22E" w14:textId="444416A4" w:rsidR="00497287" w:rsidRDefault="00497287" w:rsidP="00286188">
      <w:pPr>
        <w:pStyle w:val="NoSpacing"/>
        <w:ind w:firstLine="720"/>
      </w:pPr>
      <w:r>
        <w:t>Randal Snook</w:t>
      </w:r>
    </w:p>
    <w:p w14:paraId="684BF48E" w14:textId="1732E570" w:rsidR="003F5F75" w:rsidRDefault="003F5F75" w:rsidP="00286188">
      <w:pPr>
        <w:pStyle w:val="NoSpacing"/>
        <w:ind w:firstLine="720"/>
      </w:pPr>
      <w:r>
        <w:t>Secretary Pro Te</w:t>
      </w:r>
      <w:r>
        <w:t>m</w:t>
      </w:r>
    </w:p>
    <w:p w14:paraId="48288D6E" w14:textId="7CE54ABB" w:rsidR="00513A16" w:rsidRDefault="00513A16" w:rsidP="00286188">
      <w:pPr>
        <w:pStyle w:val="NoSpacing"/>
        <w:ind w:firstLine="720"/>
      </w:pPr>
      <w:r>
        <w:t xml:space="preserve"> </w:t>
      </w:r>
    </w:p>
    <w:p w14:paraId="32BA811C" w14:textId="77777777" w:rsidR="0011556F" w:rsidRDefault="0011556F" w:rsidP="00286188">
      <w:pPr>
        <w:pStyle w:val="NoSpacing"/>
        <w:ind w:firstLine="720"/>
      </w:pPr>
    </w:p>
    <w:p w14:paraId="31325A67" w14:textId="7FDDFC49" w:rsidR="001E4CB3" w:rsidRDefault="00D50A03" w:rsidP="00286188">
      <w:pPr>
        <w:pStyle w:val="NoSpacing"/>
        <w:ind w:firstLine="720"/>
      </w:pPr>
      <w:r>
        <w:t xml:space="preserve">  </w:t>
      </w:r>
    </w:p>
    <w:p w14:paraId="544E06C6" w14:textId="77777777" w:rsidR="001E4CB3" w:rsidRDefault="001E4CB3" w:rsidP="00286188">
      <w:pPr>
        <w:pStyle w:val="NoSpacing"/>
        <w:ind w:firstLine="720"/>
      </w:pPr>
    </w:p>
    <w:p w14:paraId="48ACAD33" w14:textId="77777777" w:rsidR="00453F4E" w:rsidRDefault="00453F4E" w:rsidP="00286188">
      <w:pPr>
        <w:pStyle w:val="NoSpacing"/>
        <w:ind w:firstLine="720"/>
      </w:pPr>
    </w:p>
    <w:p w14:paraId="17BE1A2F" w14:textId="77777777" w:rsidR="002160CF" w:rsidRDefault="002160CF" w:rsidP="00286188">
      <w:pPr>
        <w:pStyle w:val="NoSpacing"/>
        <w:ind w:firstLine="720"/>
      </w:pPr>
    </w:p>
    <w:p w14:paraId="4291C76C" w14:textId="77777777" w:rsidR="002160CF" w:rsidRDefault="002160CF" w:rsidP="00286188">
      <w:pPr>
        <w:pStyle w:val="NoSpacing"/>
        <w:ind w:firstLine="720"/>
      </w:pPr>
    </w:p>
    <w:p w14:paraId="1FE23F21" w14:textId="77777777" w:rsidR="002160CF" w:rsidRDefault="002160CF" w:rsidP="00286188">
      <w:pPr>
        <w:pStyle w:val="NoSpacing"/>
        <w:ind w:firstLine="720"/>
      </w:pPr>
    </w:p>
    <w:p w14:paraId="4C268C45" w14:textId="66DF8E71" w:rsidR="009413A9" w:rsidRDefault="0041540C" w:rsidP="00F0315E">
      <w:pPr>
        <w:pStyle w:val="NoSpacing"/>
      </w:pPr>
      <w:r>
        <w:t xml:space="preserve">                                          </w:t>
      </w:r>
    </w:p>
    <w:p w14:paraId="2CA5804D" w14:textId="69D02F6E" w:rsidR="00FD2E5E" w:rsidRPr="006E66D0" w:rsidRDefault="00903CB7" w:rsidP="00FD2E5E">
      <w:pPr>
        <w:pStyle w:val="NoSpacing"/>
        <w:rPr>
          <w:b/>
          <w:bCs/>
          <w:color w:val="E36C0A" w:themeColor="accent6" w:themeShade="BF"/>
          <w:kern w:val="0"/>
          <w:sz w:val="24"/>
          <w:szCs w:val="24"/>
          <w14:ligatures w14:val="none"/>
        </w:rPr>
      </w:pPr>
      <w:r>
        <w:rPr>
          <w:color w:val="FF0000"/>
          <w:sz w:val="32"/>
          <w:szCs w:val="32"/>
        </w:rPr>
        <w:tab/>
      </w:r>
    </w:p>
    <w:p w14:paraId="40D3BC6E" w14:textId="6C40092F" w:rsidR="0041540C" w:rsidRDefault="00FD2E5E" w:rsidP="00FD2E5E">
      <w:pPr>
        <w:pStyle w:val="NoSpacing"/>
        <w:tabs>
          <w:tab w:val="left" w:pos="1970"/>
          <w:tab w:val="left" w:pos="2514"/>
        </w:tabs>
        <w:jc w:val="both"/>
        <w:rPr>
          <w:color w:val="FF0000"/>
          <w:sz w:val="32"/>
          <w:szCs w:val="32"/>
        </w:rPr>
      </w:pPr>
      <w:r>
        <w:rPr>
          <w:color w:val="FF0000"/>
          <w:sz w:val="32"/>
          <w:szCs w:val="32"/>
        </w:rPr>
        <w:tab/>
      </w:r>
      <w:r w:rsidR="0067732D">
        <w:rPr>
          <w:color w:val="FF0000"/>
          <w:sz w:val="32"/>
          <w:szCs w:val="32"/>
        </w:rPr>
        <w:t>Next meeting</w:t>
      </w:r>
      <w:r w:rsidR="009413A9" w:rsidRPr="009413A9">
        <w:rPr>
          <w:color w:val="FF0000"/>
          <w:sz w:val="32"/>
          <w:szCs w:val="32"/>
        </w:rPr>
        <w:t xml:space="preserve"> </w:t>
      </w:r>
      <w:r w:rsidR="0041540C">
        <w:rPr>
          <w:color w:val="FF0000"/>
          <w:sz w:val="32"/>
          <w:szCs w:val="32"/>
        </w:rPr>
        <w:t xml:space="preserve">is </w:t>
      </w:r>
      <w:r w:rsidR="003F5F75">
        <w:rPr>
          <w:color w:val="FF0000"/>
          <w:sz w:val="32"/>
          <w:szCs w:val="32"/>
        </w:rPr>
        <w:t>May</w:t>
      </w:r>
      <w:r w:rsidR="00A2435C">
        <w:rPr>
          <w:color w:val="FF0000"/>
          <w:sz w:val="32"/>
          <w:szCs w:val="32"/>
        </w:rPr>
        <w:t xml:space="preserve"> 1</w:t>
      </w:r>
      <w:r w:rsidR="003F5F75">
        <w:rPr>
          <w:color w:val="FF0000"/>
          <w:sz w:val="32"/>
          <w:szCs w:val="32"/>
        </w:rPr>
        <w:t>1</w:t>
      </w:r>
      <w:r w:rsidR="009413A9" w:rsidRPr="009413A9">
        <w:rPr>
          <w:color w:val="FF0000"/>
          <w:sz w:val="32"/>
          <w:szCs w:val="32"/>
        </w:rPr>
        <w:t>, 202</w:t>
      </w:r>
      <w:r w:rsidR="00A2435C">
        <w:rPr>
          <w:color w:val="FF0000"/>
          <w:sz w:val="32"/>
          <w:szCs w:val="32"/>
        </w:rPr>
        <w:t>6</w:t>
      </w:r>
      <w:r w:rsidR="009413A9" w:rsidRPr="009413A9">
        <w:rPr>
          <w:color w:val="FF0000"/>
          <w:sz w:val="32"/>
          <w:szCs w:val="32"/>
        </w:rPr>
        <w:t>, at 7:</w:t>
      </w:r>
      <w:r w:rsidR="00903CB7">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rsidSect="0014648D">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81DF7" w14:textId="77777777" w:rsidR="00B7225E" w:rsidRDefault="00B7225E" w:rsidP="00A22C4F">
      <w:pPr>
        <w:spacing w:after="0" w:line="240" w:lineRule="auto"/>
      </w:pPr>
      <w:r>
        <w:separator/>
      </w:r>
    </w:p>
  </w:endnote>
  <w:endnote w:type="continuationSeparator" w:id="0">
    <w:p w14:paraId="1F78AAFD" w14:textId="77777777" w:rsidR="00B7225E" w:rsidRDefault="00B7225E"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DF97E" w14:textId="77777777" w:rsidR="00B7225E" w:rsidRDefault="00B7225E" w:rsidP="00A22C4F">
      <w:pPr>
        <w:spacing w:after="0" w:line="240" w:lineRule="auto"/>
      </w:pPr>
      <w:r>
        <w:separator/>
      </w:r>
    </w:p>
  </w:footnote>
  <w:footnote w:type="continuationSeparator" w:id="0">
    <w:p w14:paraId="66D2440D" w14:textId="77777777" w:rsidR="00B7225E" w:rsidRDefault="00B7225E" w:rsidP="00A22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B5B34"/>
    <w:multiLevelType w:val="hybridMultilevel"/>
    <w:tmpl w:val="39889CE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30304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06E29"/>
    <w:rsid w:val="00014131"/>
    <w:rsid w:val="00021DFC"/>
    <w:rsid w:val="00044907"/>
    <w:rsid w:val="00054A1E"/>
    <w:rsid w:val="00066DDF"/>
    <w:rsid w:val="0006723B"/>
    <w:rsid w:val="000767F0"/>
    <w:rsid w:val="00080C8A"/>
    <w:rsid w:val="000823A9"/>
    <w:rsid w:val="00085D68"/>
    <w:rsid w:val="00086870"/>
    <w:rsid w:val="000952AF"/>
    <w:rsid w:val="000A39D4"/>
    <w:rsid w:val="000A57A5"/>
    <w:rsid w:val="000B6A02"/>
    <w:rsid w:val="000C682A"/>
    <w:rsid w:val="000E62F5"/>
    <w:rsid w:val="000F4EE5"/>
    <w:rsid w:val="00113164"/>
    <w:rsid w:val="0011556F"/>
    <w:rsid w:val="00117790"/>
    <w:rsid w:val="00117A2A"/>
    <w:rsid w:val="00125BAD"/>
    <w:rsid w:val="0013468E"/>
    <w:rsid w:val="00135EF1"/>
    <w:rsid w:val="00136DB7"/>
    <w:rsid w:val="0014648D"/>
    <w:rsid w:val="00150357"/>
    <w:rsid w:val="001535B6"/>
    <w:rsid w:val="001543CD"/>
    <w:rsid w:val="0017681F"/>
    <w:rsid w:val="001A2842"/>
    <w:rsid w:val="001B1B68"/>
    <w:rsid w:val="001C19D7"/>
    <w:rsid w:val="001C37E2"/>
    <w:rsid w:val="001C48F0"/>
    <w:rsid w:val="001E0826"/>
    <w:rsid w:val="001E4CB3"/>
    <w:rsid w:val="001E6E83"/>
    <w:rsid w:val="001F0D9E"/>
    <w:rsid w:val="001F666C"/>
    <w:rsid w:val="001F672A"/>
    <w:rsid w:val="00212625"/>
    <w:rsid w:val="002160CF"/>
    <w:rsid w:val="00220E66"/>
    <w:rsid w:val="002225A7"/>
    <w:rsid w:val="00226233"/>
    <w:rsid w:val="00232229"/>
    <w:rsid w:val="002362A8"/>
    <w:rsid w:val="00256EC1"/>
    <w:rsid w:val="002601DC"/>
    <w:rsid w:val="00266570"/>
    <w:rsid w:val="002715FD"/>
    <w:rsid w:val="00282DBC"/>
    <w:rsid w:val="00285745"/>
    <w:rsid w:val="00286188"/>
    <w:rsid w:val="002A0938"/>
    <w:rsid w:val="002B02D1"/>
    <w:rsid w:val="002B3747"/>
    <w:rsid w:val="002B4271"/>
    <w:rsid w:val="002C159D"/>
    <w:rsid w:val="002D7276"/>
    <w:rsid w:val="002F5EDA"/>
    <w:rsid w:val="002F7313"/>
    <w:rsid w:val="00320AB5"/>
    <w:rsid w:val="00327AD2"/>
    <w:rsid w:val="00335063"/>
    <w:rsid w:val="00363D68"/>
    <w:rsid w:val="003719E9"/>
    <w:rsid w:val="00373DBC"/>
    <w:rsid w:val="0038582F"/>
    <w:rsid w:val="0039016B"/>
    <w:rsid w:val="00392113"/>
    <w:rsid w:val="003A458E"/>
    <w:rsid w:val="003A6A75"/>
    <w:rsid w:val="003A6B0B"/>
    <w:rsid w:val="003A7E65"/>
    <w:rsid w:val="003B62AB"/>
    <w:rsid w:val="003C50AD"/>
    <w:rsid w:val="003C7648"/>
    <w:rsid w:val="003D5920"/>
    <w:rsid w:val="003F5F75"/>
    <w:rsid w:val="0040500D"/>
    <w:rsid w:val="00410005"/>
    <w:rsid w:val="0041540C"/>
    <w:rsid w:val="00415EC0"/>
    <w:rsid w:val="004216A0"/>
    <w:rsid w:val="0044275B"/>
    <w:rsid w:val="00446924"/>
    <w:rsid w:val="00453F4E"/>
    <w:rsid w:val="004840E5"/>
    <w:rsid w:val="004857A9"/>
    <w:rsid w:val="00492B5B"/>
    <w:rsid w:val="00497287"/>
    <w:rsid w:val="004A327D"/>
    <w:rsid w:val="004A3E71"/>
    <w:rsid w:val="004A70E5"/>
    <w:rsid w:val="004A78FE"/>
    <w:rsid w:val="004C72FF"/>
    <w:rsid w:val="004D649F"/>
    <w:rsid w:val="004E19CC"/>
    <w:rsid w:val="00513A16"/>
    <w:rsid w:val="00522235"/>
    <w:rsid w:val="00536659"/>
    <w:rsid w:val="005431C0"/>
    <w:rsid w:val="005747CF"/>
    <w:rsid w:val="005815F2"/>
    <w:rsid w:val="00585C5D"/>
    <w:rsid w:val="00591F12"/>
    <w:rsid w:val="00594E83"/>
    <w:rsid w:val="005A0AB8"/>
    <w:rsid w:val="005A782A"/>
    <w:rsid w:val="005B0810"/>
    <w:rsid w:val="005B6468"/>
    <w:rsid w:val="005C118A"/>
    <w:rsid w:val="005D6252"/>
    <w:rsid w:val="005F41EF"/>
    <w:rsid w:val="0063085E"/>
    <w:rsid w:val="00633B0B"/>
    <w:rsid w:val="00635C8C"/>
    <w:rsid w:val="00652BC5"/>
    <w:rsid w:val="00661F9F"/>
    <w:rsid w:val="00663DA8"/>
    <w:rsid w:val="00676A71"/>
    <w:rsid w:val="0067732D"/>
    <w:rsid w:val="006976A0"/>
    <w:rsid w:val="006A23A4"/>
    <w:rsid w:val="006B5D73"/>
    <w:rsid w:val="006B7911"/>
    <w:rsid w:val="006C22DA"/>
    <w:rsid w:val="006E100D"/>
    <w:rsid w:val="006E66D0"/>
    <w:rsid w:val="006E6EA5"/>
    <w:rsid w:val="006F44C9"/>
    <w:rsid w:val="007037BD"/>
    <w:rsid w:val="00713769"/>
    <w:rsid w:val="007215C3"/>
    <w:rsid w:val="007309F7"/>
    <w:rsid w:val="00742892"/>
    <w:rsid w:val="00774F3F"/>
    <w:rsid w:val="00791527"/>
    <w:rsid w:val="007A3AF5"/>
    <w:rsid w:val="007C3C9F"/>
    <w:rsid w:val="007F5984"/>
    <w:rsid w:val="007F77FB"/>
    <w:rsid w:val="008110AC"/>
    <w:rsid w:val="00831780"/>
    <w:rsid w:val="00834F9A"/>
    <w:rsid w:val="00837C7B"/>
    <w:rsid w:val="00840637"/>
    <w:rsid w:val="008432AB"/>
    <w:rsid w:val="008504D3"/>
    <w:rsid w:val="008540DE"/>
    <w:rsid w:val="00855963"/>
    <w:rsid w:val="008574A4"/>
    <w:rsid w:val="00875F63"/>
    <w:rsid w:val="008A1F3C"/>
    <w:rsid w:val="008A627A"/>
    <w:rsid w:val="008B0B4D"/>
    <w:rsid w:val="008B22ED"/>
    <w:rsid w:val="008B232C"/>
    <w:rsid w:val="008B7773"/>
    <w:rsid w:val="008D0EE5"/>
    <w:rsid w:val="008D5FBA"/>
    <w:rsid w:val="008E0F3E"/>
    <w:rsid w:val="00903CB7"/>
    <w:rsid w:val="009048AD"/>
    <w:rsid w:val="009268E2"/>
    <w:rsid w:val="009350D7"/>
    <w:rsid w:val="009413A9"/>
    <w:rsid w:val="00941965"/>
    <w:rsid w:val="00956B9A"/>
    <w:rsid w:val="00960A29"/>
    <w:rsid w:val="00971CC8"/>
    <w:rsid w:val="00996B5B"/>
    <w:rsid w:val="009977DD"/>
    <w:rsid w:val="009B2195"/>
    <w:rsid w:val="009B284C"/>
    <w:rsid w:val="009C518C"/>
    <w:rsid w:val="009D416D"/>
    <w:rsid w:val="009E0213"/>
    <w:rsid w:val="009E6DDD"/>
    <w:rsid w:val="009E6E05"/>
    <w:rsid w:val="00A053E9"/>
    <w:rsid w:val="00A057E0"/>
    <w:rsid w:val="00A112E1"/>
    <w:rsid w:val="00A16CF7"/>
    <w:rsid w:val="00A16F54"/>
    <w:rsid w:val="00A22C4F"/>
    <w:rsid w:val="00A2435C"/>
    <w:rsid w:val="00A25A4B"/>
    <w:rsid w:val="00A3454F"/>
    <w:rsid w:val="00A41F3D"/>
    <w:rsid w:val="00A5302E"/>
    <w:rsid w:val="00A532C6"/>
    <w:rsid w:val="00A631D1"/>
    <w:rsid w:val="00A66240"/>
    <w:rsid w:val="00A85BDF"/>
    <w:rsid w:val="00A87CE0"/>
    <w:rsid w:val="00A920B3"/>
    <w:rsid w:val="00A92FEB"/>
    <w:rsid w:val="00AA4E27"/>
    <w:rsid w:val="00AA7EA0"/>
    <w:rsid w:val="00AC04CB"/>
    <w:rsid w:val="00AC3B23"/>
    <w:rsid w:val="00AD2CAE"/>
    <w:rsid w:val="00AD7873"/>
    <w:rsid w:val="00AE20C0"/>
    <w:rsid w:val="00AF410B"/>
    <w:rsid w:val="00AF474C"/>
    <w:rsid w:val="00B17F84"/>
    <w:rsid w:val="00B47AF4"/>
    <w:rsid w:val="00B60121"/>
    <w:rsid w:val="00B66981"/>
    <w:rsid w:val="00B6699C"/>
    <w:rsid w:val="00B67FEB"/>
    <w:rsid w:val="00B7225E"/>
    <w:rsid w:val="00B739CB"/>
    <w:rsid w:val="00B80AED"/>
    <w:rsid w:val="00B94E76"/>
    <w:rsid w:val="00BC09BD"/>
    <w:rsid w:val="00BD0656"/>
    <w:rsid w:val="00BE011A"/>
    <w:rsid w:val="00BE0505"/>
    <w:rsid w:val="00BF5E82"/>
    <w:rsid w:val="00BF67FA"/>
    <w:rsid w:val="00C02809"/>
    <w:rsid w:val="00C11686"/>
    <w:rsid w:val="00C13A2B"/>
    <w:rsid w:val="00C22B28"/>
    <w:rsid w:val="00C30819"/>
    <w:rsid w:val="00C330C5"/>
    <w:rsid w:val="00C33C62"/>
    <w:rsid w:val="00C430DF"/>
    <w:rsid w:val="00C56643"/>
    <w:rsid w:val="00C8582D"/>
    <w:rsid w:val="00CA127F"/>
    <w:rsid w:val="00CB3B50"/>
    <w:rsid w:val="00CC6502"/>
    <w:rsid w:val="00CD3109"/>
    <w:rsid w:val="00CE071B"/>
    <w:rsid w:val="00CE5305"/>
    <w:rsid w:val="00CE68E2"/>
    <w:rsid w:val="00D05EFC"/>
    <w:rsid w:val="00D11E86"/>
    <w:rsid w:val="00D16F53"/>
    <w:rsid w:val="00D17E6B"/>
    <w:rsid w:val="00D2698C"/>
    <w:rsid w:val="00D34507"/>
    <w:rsid w:val="00D402FD"/>
    <w:rsid w:val="00D420C8"/>
    <w:rsid w:val="00D4351F"/>
    <w:rsid w:val="00D50A03"/>
    <w:rsid w:val="00D519A2"/>
    <w:rsid w:val="00D66CAF"/>
    <w:rsid w:val="00D74D64"/>
    <w:rsid w:val="00D87D78"/>
    <w:rsid w:val="00D919E3"/>
    <w:rsid w:val="00DA4722"/>
    <w:rsid w:val="00DA79C7"/>
    <w:rsid w:val="00DB1A57"/>
    <w:rsid w:val="00DB2EE8"/>
    <w:rsid w:val="00DB5644"/>
    <w:rsid w:val="00DB6834"/>
    <w:rsid w:val="00DC3A47"/>
    <w:rsid w:val="00DC7A95"/>
    <w:rsid w:val="00DD20ED"/>
    <w:rsid w:val="00DD452F"/>
    <w:rsid w:val="00DD6DB1"/>
    <w:rsid w:val="00DE3A82"/>
    <w:rsid w:val="00DF2258"/>
    <w:rsid w:val="00E240FD"/>
    <w:rsid w:val="00E304CC"/>
    <w:rsid w:val="00E32DB2"/>
    <w:rsid w:val="00E3340D"/>
    <w:rsid w:val="00E52DC4"/>
    <w:rsid w:val="00E763D0"/>
    <w:rsid w:val="00E7743C"/>
    <w:rsid w:val="00E8251B"/>
    <w:rsid w:val="00E83B1F"/>
    <w:rsid w:val="00E86C25"/>
    <w:rsid w:val="00E96097"/>
    <w:rsid w:val="00EA23E9"/>
    <w:rsid w:val="00EB4A49"/>
    <w:rsid w:val="00EC2350"/>
    <w:rsid w:val="00ED3CC2"/>
    <w:rsid w:val="00EE0290"/>
    <w:rsid w:val="00F01227"/>
    <w:rsid w:val="00F0315E"/>
    <w:rsid w:val="00F14FC9"/>
    <w:rsid w:val="00F21AD2"/>
    <w:rsid w:val="00F234A6"/>
    <w:rsid w:val="00F24840"/>
    <w:rsid w:val="00F4416C"/>
    <w:rsid w:val="00F52090"/>
    <w:rsid w:val="00F53476"/>
    <w:rsid w:val="00F54A2D"/>
    <w:rsid w:val="00F72AA6"/>
    <w:rsid w:val="00F7511D"/>
    <w:rsid w:val="00F76B2D"/>
    <w:rsid w:val="00F946EB"/>
    <w:rsid w:val="00F95D35"/>
    <w:rsid w:val="00FA019B"/>
    <w:rsid w:val="00FD2001"/>
    <w:rsid w:val="00FD2E5E"/>
    <w:rsid w:val="00FE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BDFB9-F959-419D-890A-4AF405A2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627</Words>
  <Characters>3152</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2</cp:revision>
  <cp:lastPrinted>2024-09-06T15:36:00Z</cp:lastPrinted>
  <dcterms:created xsi:type="dcterms:W3CDTF">2026-05-07T00:28:00Z</dcterms:created>
  <dcterms:modified xsi:type="dcterms:W3CDTF">2026-05-07T00:28:00Z</dcterms:modified>
</cp:coreProperties>
</file>