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8009" w14:textId="2E9B0E33" w:rsidR="00E240FD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Agricultural Heritage of Huron County, Inc.</w:t>
      </w:r>
    </w:p>
    <w:p w14:paraId="020606CF" w14:textId="3066CB8F" w:rsidR="00E7743C" w:rsidRPr="00E7743C" w:rsidRDefault="008E0F3E" w:rsidP="00E7743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1B1B68">
        <w:rPr>
          <w:sz w:val="24"/>
          <w:szCs w:val="24"/>
        </w:rPr>
        <w:t xml:space="preserve"> </w:t>
      </w:r>
      <w:r w:rsidR="000952AF">
        <w:rPr>
          <w:sz w:val="24"/>
          <w:szCs w:val="24"/>
        </w:rPr>
        <w:t>18</w:t>
      </w:r>
      <w:r w:rsidR="001B1B68">
        <w:rPr>
          <w:sz w:val="24"/>
          <w:szCs w:val="24"/>
        </w:rPr>
        <w:t>,</w:t>
      </w:r>
      <w:r w:rsidR="00212625">
        <w:rPr>
          <w:sz w:val="24"/>
          <w:szCs w:val="24"/>
        </w:rPr>
        <w:t xml:space="preserve"> 2024</w:t>
      </w:r>
    </w:p>
    <w:p w14:paraId="1C147E0D" w14:textId="32639E13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Meeting</w:t>
      </w:r>
    </w:p>
    <w:p w14:paraId="7E0FDA6E" w14:textId="77777777" w:rsidR="00E7743C" w:rsidRPr="00E240FD" w:rsidRDefault="00E7743C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612C71FD" w14:textId="68073174" w:rsidR="00286188" w:rsidRDefault="00E240FD" w:rsidP="00286188">
      <w:pPr>
        <w:pStyle w:val="NoSpacing"/>
        <w:rPr>
          <w:sz w:val="24"/>
          <w:szCs w:val="24"/>
        </w:rPr>
      </w:pPr>
      <w:r w:rsidRPr="00C8582D">
        <w:rPr>
          <w:sz w:val="24"/>
          <w:szCs w:val="24"/>
        </w:rPr>
        <w:t xml:space="preserve">    President Eugene Hopkins called the meeting to order at 7:</w:t>
      </w:r>
      <w:r w:rsidR="005F41EF">
        <w:rPr>
          <w:sz w:val="24"/>
          <w:szCs w:val="24"/>
        </w:rPr>
        <w:t>0</w:t>
      </w:r>
      <w:r w:rsidR="000952AF">
        <w:rPr>
          <w:sz w:val="24"/>
          <w:szCs w:val="24"/>
        </w:rPr>
        <w:t>9</w:t>
      </w:r>
      <w:r w:rsidR="00C8582D" w:rsidRPr="00C8582D">
        <w:rPr>
          <w:sz w:val="24"/>
          <w:szCs w:val="24"/>
        </w:rPr>
        <w:t xml:space="preserve"> pm</w:t>
      </w:r>
      <w:r w:rsidR="000952AF">
        <w:rPr>
          <w:sz w:val="24"/>
          <w:szCs w:val="24"/>
        </w:rPr>
        <w:t xml:space="preserve"> at the Veteran’s Pavilion</w:t>
      </w:r>
      <w:r w:rsidRPr="00C8582D">
        <w:rPr>
          <w:sz w:val="24"/>
          <w:szCs w:val="24"/>
        </w:rPr>
        <w:t xml:space="preserve"> with the following members present; </w:t>
      </w:r>
      <w:r w:rsidR="00212625" w:rsidRPr="00C8582D">
        <w:rPr>
          <w:sz w:val="24"/>
          <w:szCs w:val="24"/>
        </w:rPr>
        <w:t>Dan Green, Eugene Hopkins, Deborah Hopkins, David Shepherd, Logan Mahl, Dan Beck, Dave Martin,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 xml:space="preserve">Russ &amp; Becky Rollin, </w:t>
      </w:r>
      <w:r w:rsidR="006B7911">
        <w:rPr>
          <w:sz w:val="24"/>
          <w:szCs w:val="24"/>
        </w:rPr>
        <w:t>Tom</w:t>
      </w:r>
      <w:r w:rsidR="00212625" w:rsidRPr="00C8582D">
        <w:rPr>
          <w:sz w:val="24"/>
          <w:szCs w:val="24"/>
        </w:rPr>
        <w:t xml:space="preserve"> Dittmer, </w:t>
      </w:r>
      <w:r w:rsidR="001B1B68">
        <w:rPr>
          <w:sz w:val="24"/>
          <w:szCs w:val="24"/>
        </w:rPr>
        <w:t xml:space="preserve">Mary Dittmer, Barb Dittmer, </w:t>
      </w:r>
      <w:r w:rsidR="00212625" w:rsidRPr="00C8582D">
        <w:rPr>
          <w:sz w:val="24"/>
          <w:szCs w:val="24"/>
        </w:rPr>
        <w:t xml:space="preserve"> </w:t>
      </w:r>
      <w:r w:rsidR="005F41EF">
        <w:rPr>
          <w:sz w:val="24"/>
          <w:szCs w:val="24"/>
        </w:rPr>
        <w:t>Richard Brooks</w:t>
      </w:r>
      <w:r w:rsidR="00212625" w:rsidRPr="00C8582D">
        <w:rPr>
          <w:sz w:val="24"/>
          <w:szCs w:val="24"/>
        </w:rPr>
        <w:t>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>Ron Linder, Donna Linder,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>Dale Scheid, Sharon Scheid,</w:t>
      </w:r>
      <w:r w:rsidR="009E6DDD" w:rsidRPr="00C8582D">
        <w:rPr>
          <w:sz w:val="24"/>
          <w:szCs w:val="24"/>
        </w:rPr>
        <w:t xml:space="preserve">  Randal Snook,  </w:t>
      </w:r>
      <w:r w:rsidRPr="00C8582D">
        <w:rPr>
          <w:sz w:val="24"/>
          <w:szCs w:val="24"/>
        </w:rPr>
        <w:t xml:space="preserve">John </w:t>
      </w:r>
      <w:proofErr w:type="spellStart"/>
      <w:r w:rsidRPr="00C8582D">
        <w:rPr>
          <w:sz w:val="24"/>
          <w:szCs w:val="24"/>
        </w:rPr>
        <w:t>Lichoff</w:t>
      </w:r>
      <w:proofErr w:type="spellEnd"/>
      <w:r w:rsidRPr="00C8582D">
        <w:rPr>
          <w:sz w:val="24"/>
          <w:szCs w:val="24"/>
        </w:rPr>
        <w:t xml:space="preserve">, </w:t>
      </w:r>
      <w:r w:rsidR="009E6DDD" w:rsidRPr="00C8582D">
        <w:rPr>
          <w:sz w:val="24"/>
          <w:szCs w:val="24"/>
        </w:rPr>
        <w:t>Nancy Clark,</w:t>
      </w:r>
      <w:r w:rsidR="006B7911">
        <w:rPr>
          <w:sz w:val="24"/>
          <w:szCs w:val="24"/>
        </w:rPr>
        <w:t xml:space="preserve"> Kevin Clark, Russ Dillon, </w:t>
      </w:r>
      <w:r w:rsidR="001B1B68">
        <w:rPr>
          <w:sz w:val="24"/>
          <w:szCs w:val="24"/>
        </w:rPr>
        <w:t xml:space="preserve">Shannon Ditz, </w:t>
      </w:r>
      <w:r w:rsidR="00C13A2B">
        <w:rPr>
          <w:sz w:val="24"/>
          <w:szCs w:val="24"/>
        </w:rPr>
        <w:t>Dave Cherry,</w:t>
      </w:r>
      <w:r w:rsidR="00875F63">
        <w:rPr>
          <w:sz w:val="24"/>
          <w:szCs w:val="24"/>
        </w:rPr>
        <w:t xml:space="preserve"> JoAnn Cherry, Stephen Metro, Ken Bischoff, Rita Wiles, Lisa Reynolds, Chris Wise, Reta Stark</w:t>
      </w:r>
      <w:r w:rsidR="00C13A2B">
        <w:rPr>
          <w:sz w:val="24"/>
          <w:szCs w:val="24"/>
        </w:rPr>
        <w:t xml:space="preserve"> and </w:t>
      </w:r>
      <w:r w:rsidR="00875F63">
        <w:rPr>
          <w:sz w:val="24"/>
          <w:szCs w:val="24"/>
        </w:rPr>
        <w:t>Kim Kuenzel.</w:t>
      </w:r>
    </w:p>
    <w:p w14:paraId="48597D39" w14:textId="5B0A2D31" w:rsidR="00FD2001" w:rsidRDefault="00FD2001" w:rsidP="00286188">
      <w:pPr>
        <w:pStyle w:val="NoSpacing"/>
        <w:ind w:firstLine="720"/>
      </w:pPr>
      <w:r>
        <w:t>President Hopkins thanked the Veterans for use of their pavilion.</w:t>
      </w:r>
    </w:p>
    <w:p w14:paraId="2DDA9C60" w14:textId="423F7512" w:rsidR="00C8582D" w:rsidRDefault="00855963" w:rsidP="00286188">
      <w:pPr>
        <w:pStyle w:val="NoSpacing"/>
        <w:ind w:firstLine="720"/>
      </w:pPr>
      <w:r>
        <w:t>A m</w:t>
      </w:r>
      <w:r w:rsidR="00E240FD" w:rsidRPr="00E240FD">
        <w:t xml:space="preserve">otion was made by </w:t>
      </w:r>
      <w:r w:rsidR="009E0213">
        <w:t>Richard Brooks</w:t>
      </w:r>
      <w:r w:rsidR="00E240FD" w:rsidRPr="00E240FD">
        <w:t xml:space="preserve"> to accept </w:t>
      </w:r>
      <w:r>
        <w:t xml:space="preserve">the minutes of </w:t>
      </w:r>
      <w:r w:rsidR="00B80AED">
        <w:t xml:space="preserve">the </w:t>
      </w:r>
      <w:r w:rsidR="00FD2001">
        <w:t>August 6,</w:t>
      </w:r>
      <w:r w:rsidR="00C13A2B">
        <w:t xml:space="preserve"> </w:t>
      </w:r>
      <w:r w:rsidR="0017681F">
        <w:t>2024,</w:t>
      </w:r>
      <w:r w:rsidR="00791527">
        <w:t xml:space="preserve"> meeting</w:t>
      </w:r>
      <w:r>
        <w:t xml:space="preserve">. The motion was </w:t>
      </w:r>
      <w:r w:rsidR="00E240FD" w:rsidRPr="00E240FD">
        <w:t xml:space="preserve">seconded by </w:t>
      </w:r>
      <w:r w:rsidR="009E0213">
        <w:t>David Shepard</w:t>
      </w:r>
      <w:r w:rsidR="00B94E76">
        <w:t>.</w:t>
      </w:r>
      <w:r w:rsidR="00E240FD" w:rsidRPr="00E240FD">
        <w:t xml:space="preserve">  Motion carried by vote of</w:t>
      </w:r>
      <w:r w:rsidR="00536659">
        <w:t xml:space="preserve"> the</w:t>
      </w:r>
      <w:r w:rsidR="00E240FD" w:rsidRPr="00E240FD">
        <w:t xml:space="preserve"> members.</w:t>
      </w:r>
    </w:p>
    <w:p w14:paraId="52013FE6" w14:textId="29FEA1B9" w:rsidR="004A327D" w:rsidRDefault="004A327D" w:rsidP="004A327D">
      <w:pPr>
        <w:pStyle w:val="NoSpacing"/>
      </w:pPr>
      <w:r>
        <w:tab/>
        <w:t xml:space="preserve">It was reported that the 50/50 Raffle made $1,262.00 with Mary Schaffer winning $631.00. The Silent Auction brought in $1,276.00, rope machine $150.00, Sponsors $1,400.00, </w:t>
      </w:r>
      <w:r w:rsidR="00522235">
        <w:t xml:space="preserve">quilt $775.00, coffin $210.00, </w:t>
      </w:r>
      <w:r>
        <w:t xml:space="preserve">and </w:t>
      </w:r>
      <w:r w:rsidR="00B80AED">
        <w:t>sawmill</w:t>
      </w:r>
      <w:r>
        <w:t xml:space="preserve"> $589.00.  No report from the cookie committee.</w:t>
      </w:r>
      <w:r w:rsidR="00855963">
        <w:tab/>
      </w:r>
    </w:p>
    <w:p w14:paraId="1A6D8781" w14:textId="41E88AEB" w:rsidR="00E763D0" w:rsidRDefault="00E763D0" w:rsidP="004A327D">
      <w:pPr>
        <w:pStyle w:val="NoSpacing"/>
      </w:pPr>
      <w:r>
        <w:tab/>
        <w:t>Ron Linder reported the sawmill ran well</w:t>
      </w:r>
      <w:r w:rsidR="00D05EFC">
        <w:t xml:space="preserve"> with the new saw blade</w:t>
      </w:r>
      <w:r>
        <w:t xml:space="preserve">, but a </w:t>
      </w:r>
      <w:r w:rsidR="001F666C">
        <w:t>bearing need</w:t>
      </w:r>
      <w:r>
        <w:t xml:space="preserve"> replac</w:t>
      </w:r>
      <w:r w:rsidR="001F666C">
        <w:t>ed</w:t>
      </w:r>
      <w:r>
        <w:t>.</w:t>
      </w:r>
      <w:r w:rsidR="001F666C">
        <w:t xml:space="preserve"> Help is always welcome. </w:t>
      </w:r>
      <w:r>
        <w:t xml:space="preserve"> Dan said they sawed 34 logs and approximately 3,000 board </w:t>
      </w:r>
      <w:r w:rsidR="00FD2001">
        <w:t>feet</w:t>
      </w:r>
      <w:r>
        <w:t xml:space="preserve"> of lumber.</w:t>
      </w:r>
    </w:p>
    <w:p w14:paraId="259F20EF" w14:textId="7A708F0D" w:rsidR="003C7648" w:rsidRDefault="00FD2001" w:rsidP="004A327D">
      <w:pPr>
        <w:pStyle w:val="NoSpacing"/>
      </w:pPr>
      <w:r>
        <w:tab/>
      </w:r>
      <w:r w:rsidR="006976A0">
        <w:t xml:space="preserve">John </w:t>
      </w:r>
      <w:proofErr w:type="spellStart"/>
      <w:r w:rsidR="006976A0">
        <w:t>Litchoff</w:t>
      </w:r>
      <w:proofErr w:type="spellEnd"/>
      <w:r w:rsidR="006976A0">
        <w:t xml:space="preserve"> reported the blacksmith shop </w:t>
      </w:r>
      <w:r w:rsidR="00D05EFC">
        <w:t>d</w:t>
      </w:r>
      <w:r w:rsidR="006976A0">
        <w:t>i</w:t>
      </w:r>
      <w:r w:rsidR="00D05EFC">
        <w:t xml:space="preserve">d well and added three new members. The shop is still in need of 220 current for the donated welding machines. With regret John said he is stepping down as the </w:t>
      </w:r>
      <w:r w:rsidR="00F53476">
        <w:t xml:space="preserve">chairman </w:t>
      </w:r>
      <w:r w:rsidR="00D05EFC">
        <w:t xml:space="preserve">of the blacksmith shop due to health reasons. </w:t>
      </w:r>
    </w:p>
    <w:p w14:paraId="41B8079C" w14:textId="6494494B" w:rsidR="006976A0" w:rsidRDefault="001F666C" w:rsidP="00D519A2">
      <w:pPr>
        <w:pStyle w:val="NoSpacing"/>
        <w:ind w:firstLine="720"/>
      </w:pPr>
      <w:r>
        <w:t xml:space="preserve">Shannon Ditz reported the </w:t>
      </w:r>
      <w:r w:rsidR="00F53476">
        <w:t>schoolhouse</w:t>
      </w:r>
      <w:r>
        <w:t xml:space="preserve"> went well and thanked all the volunte</w:t>
      </w:r>
      <w:r w:rsidR="00F53476">
        <w:t>e</w:t>
      </w:r>
      <w:r>
        <w:t>rs</w:t>
      </w:r>
      <w:r w:rsidR="00F53476">
        <w:t xml:space="preserve"> for a job well done.</w:t>
      </w:r>
    </w:p>
    <w:p w14:paraId="1ED22796" w14:textId="27349ECF" w:rsidR="005431C0" w:rsidRDefault="006976A0" w:rsidP="00D519A2">
      <w:pPr>
        <w:pStyle w:val="NoSpacing"/>
        <w:ind w:firstLine="720"/>
      </w:pPr>
      <w:r>
        <w:t>Rita Wiles</w:t>
      </w:r>
      <w:r w:rsidR="00F53476">
        <w:t xml:space="preserve"> thanked everyone who stepped up and helped in </w:t>
      </w:r>
      <w:r w:rsidR="00971CC8">
        <w:t>the barn</w:t>
      </w:r>
      <w:r w:rsidR="00F53476">
        <w:t xml:space="preserve"> this year due to her</w:t>
      </w:r>
      <w:r>
        <w:t xml:space="preserve"> health issues.</w:t>
      </w:r>
    </w:p>
    <w:p w14:paraId="1EDD1D55" w14:textId="46B3B314" w:rsidR="005747CF" w:rsidRDefault="005747CF" w:rsidP="00C8582D">
      <w:pPr>
        <w:pStyle w:val="NoSpacing"/>
      </w:pPr>
      <w:r>
        <w:tab/>
      </w:r>
      <w:r w:rsidR="00F53476">
        <w:t>Logan Mahl said the Bessemer was out and running thanks to Roger Moore. Mr. Moore instructed several members on operating the engine. The engine drew a crowd when it was running.</w:t>
      </w:r>
      <w:r w:rsidR="00971CC8">
        <w:t xml:space="preserve"> He said there were a lot of different tractors this year and displaying them in the limited area went well. </w:t>
      </w:r>
    </w:p>
    <w:p w14:paraId="645B314D" w14:textId="20382FD6" w:rsidR="006C22DA" w:rsidRDefault="005747CF" w:rsidP="00C8582D">
      <w:pPr>
        <w:pStyle w:val="NoSpacing"/>
      </w:pPr>
      <w:r>
        <w:tab/>
      </w:r>
      <w:r w:rsidR="00971CC8">
        <w:t>Deb Hopkins said the house went well and thanked everyone for their help. The funeral of grandmother’s passing drew a lot of interest.</w:t>
      </w:r>
      <w:r w:rsidR="00A057E0">
        <w:t xml:space="preserve"> Volunteers in the house are always welcome she said.</w:t>
      </w:r>
    </w:p>
    <w:p w14:paraId="79329952" w14:textId="1163D923" w:rsidR="00A057E0" w:rsidRDefault="00A057E0" w:rsidP="00C8582D">
      <w:pPr>
        <w:pStyle w:val="NoSpacing"/>
      </w:pPr>
      <w:r>
        <w:tab/>
        <w:t>Randy Snook said he thought the show was very nice.</w:t>
      </w:r>
    </w:p>
    <w:p w14:paraId="3DDC6AC9" w14:textId="27E7F6FD" w:rsidR="006C22DA" w:rsidRDefault="006C22DA" w:rsidP="00C8582D">
      <w:pPr>
        <w:pStyle w:val="NoSpacing"/>
      </w:pPr>
      <w:r>
        <w:tab/>
        <w:t xml:space="preserve">Dan Beck </w:t>
      </w:r>
      <w:r w:rsidR="00A057E0">
        <w:t>said both barn dances were well attended, and everyone had a great time.</w:t>
      </w:r>
    </w:p>
    <w:p w14:paraId="68BFA594" w14:textId="6590BFF0" w:rsidR="0013468E" w:rsidRDefault="0013468E" w:rsidP="00C8582D">
      <w:pPr>
        <w:pStyle w:val="NoSpacing"/>
      </w:pPr>
      <w:r>
        <w:tab/>
        <w:t>It was reported John Schick is home now with some help. Keep him in our prayers.</w:t>
      </w:r>
    </w:p>
    <w:p w14:paraId="5BDCAFA6" w14:textId="7674CE79" w:rsidR="0013468E" w:rsidRDefault="0013468E" w:rsidP="00C8582D">
      <w:pPr>
        <w:pStyle w:val="NoSpacing"/>
      </w:pPr>
      <w:r>
        <w:tab/>
        <w:t>Dick Brooks’ son, and several others replaced the door tracks on the little barn.</w:t>
      </w:r>
    </w:p>
    <w:p w14:paraId="033A3A3B" w14:textId="517036FE" w:rsidR="0013468E" w:rsidRDefault="0013468E" w:rsidP="00C8582D">
      <w:pPr>
        <w:pStyle w:val="NoSpacing"/>
      </w:pPr>
      <w:r>
        <w:tab/>
        <w:t>Thanked Dan for the use of his golf cart for the shuttle and the volunteers who operated it.</w:t>
      </w:r>
      <w:r w:rsidR="00B80AED">
        <w:t xml:space="preserve"> Thanked Travis Albright for designing and building new locks on the big barn.</w:t>
      </w:r>
    </w:p>
    <w:p w14:paraId="3868BA5F" w14:textId="77777777" w:rsidR="001543CD" w:rsidRDefault="00A057E0" w:rsidP="00C8582D">
      <w:pPr>
        <w:pStyle w:val="NoSpacing"/>
        <w:rPr>
          <w:vertAlign w:val="superscript"/>
        </w:rPr>
      </w:pPr>
      <w:r>
        <w:tab/>
      </w:r>
      <w:r w:rsidR="006C22DA">
        <w:t>Discussion followed on</w:t>
      </w:r>
      <w:r w:rsidR="00831780">
        <w:t xml:space="preserve"> celebrating </w:t>
      </w:r>
      <w:r w:rsidR="006C22DA">
        <w:t>the 50</w:t>
      </w:r>
      <w:r w:rsidR="006C22DA" w:rsidRPr="006C22DA">
        <w:rPr>
          <w:vertAlign w:val="superscript"/>
        </w:rPr>
        <w:t>th</w:t>
      </w:r>
      <w:r w:rsidR="006C22DA">
        <w:t xml:space="preserve"> anniversary of the Agricultural Heritage of Huron</w:t>
      </w:r>
      <w:r w:rsidR="001543CD">
        <w:t xml:space="preserve"> County </w:t>
      </w:r>
      <w:r w:rsidR="006C22DA">
        <w:t xml:space="preserve">next year. </w:t>
      </w:r>
      <w:r w:rsidR="001543CD">
        <w:t xml:space="preserve"> Beck Rollin made a motion we should follow through with a plan for our 50</w:t>
      </w:r>
      <w:r w:rsidR="001543CD" w:rsidRPr="001543CD">
        <w:rPr>
          <w:vertAlign w:val="superscript"/>
        </w:rPr>
        <w:t>th</w:t>
      </w:r>
      <w:r w:rsidR="001543CD">
        <w:rPr>
          <w:vertAlign w:val="superscript"/>
        </w:rPr>
        <w:t xml:space="preserve"> </w:t>
      </w:r>
    </w:p>
    <w:p w14:paraId="41BB29D8" w14:textId="5AE9A78F" w:rsidR="001543CD" w:rsidRDefault="001543CD" w:rsidP="00C8582D">
      <w:pPr>
        <w:pStyle w:val="NoSpacing"/>
      </w:pPr>
      <w:r>
        <w:t>anniversary at our April 2025 meeting. The motion was seconded by Rita Wiles and carried.</w:t>
      </w:r>
    </w:p>
    <w:p w14:paraId="123C03CC" w14:textId="290F6BFF" w:rsidR="001543CD" w:rsidRDefault="001543CD" w:rsidP="00C8582D">
      <w:pPr>
        <w:pStyle w:val="NoSpacing"/>
      </w:pPr>
      <w:r>
        <w:tab/>
      </w:r>
      <w:r w:rsidR="00A22C4F">
        <w:t>Ideas that were shared:</w:t>
      </w:r>
    </w:p>
    <w:p w14:paraId="45E45E6B" w14:textId="23BA3400" w:rsidR="00661F9F" w:rsidRDefault="00A22C4F" w:rsidP="00C8582D">
      <w:pPr>
        <w:pStyle w:val="NoSpacing"/>
      </w:pPr>
      <w:r>
        <w:tab/>
        <w:t xml:space="preserve">A parade float, threshing machine demonstration, working steam engine, </w:t>
      </w:r>
      <w:r w:rsidR="00B80AED">
        <w:t>red, white</w:t>
      </w:r>
      <w:r>
        <w:t xml:space="preserve"> and blue bunting on the house, old fashion ice cream social, </w:t>
      </w:r>
      <w:r w:rsidR="00661F9F">
        <w:t>souvenir magnets,</w:t>
      </w:r>
      <w:r>
        <w:t xml:space="preserve"> </w:t>
      </w:r>
      <w:proofErr w:type="spellStart"/>
      <w:r w:rsidR="00661F9F">
        <w:t>Chriatmas</w:t>
      </w:r>
      <w:proofErr w:type="spellEnd"/>
      <w:r w:rsidR="00661F9F">
        <w:t xml:space="preserve"> ornaments, special quilt, music, cloggers, great entertainment, mules, oxen, and horses.</w:t>
      </w:r>
    </w:p>
    <w:p w14:paraId="4AD411D8" w14:textId="520A24CD" w:rsidR="009413A9" w:rsidRDefault="00661F9F" w:rsidP="005B6468">
      <w:pPr>
        <w:pStyle w:val="NoSpacing"/>
      </w:pPr>
      <w:r>
        <w:tab/>
      </w:r>
      <w:r w:rsidR="006E6EA5">
        <w:t xml:space="preserve">No further business </w:t>
      </w:r>
      <w:r>
        <w:t>David Shepherd</w:t>
      </w:r>
      <w:r w:rsidR="006E6EA5">
        <w:t xml:space="preserve"> moved to </w:t>
      </w:r>
      <w:r w:rsidR="0067732D">
        <w:t>adjourn;</w:t>
      </w:r>
      <w:r w:rsidR="006E6EA5">
        <w:t xml:space="preserve"> the motion </w:t>
      </w:r>
      <w:r w:rsidR="00B80AED">
        <w:t>w</w:t>
      </w:r>
      <w:r w:rsidR="006E6EA5">
        <w:t xml:space="preserve">as seconded by </w:t>
      </w:r>
      <w:r>
        <w:t>Logan Mahl</w:t>
      </w:r>
      <w:r w:rsidR="00652BC5">
        <w:t xml:space="preserve"> </w:t>
      </w:r>
      <w:r w:rsidR="00B80AED">
        <w:t>and carried</w:t>
      </w:r>
      <w:r w:rsidR="00652BC5">
        <w:t>.</w:t>
      </w:r>
      <w:r w:rsidR="006E6EA5">
        <w:t xml:space="preserve"> </w:t>
      </w:r>
      <w:r w:rsidR="001C37E2">
        <w:t>The m</w:t>
      </w:r>
      <w:r w:rsidR="006E6EA5">
        <w:t>eeting was adjourned</w:t>
      </w:r>
      <w:r w:rsidR="00791527">
        <w:t xml:space="preserve"> at 8:</w:t>
      </w:r>
      <w:r>
        <w:t>10</w:t>
      </w:r>
      <w:r w:rsidR="00791527">
        <w:t>pm</w:t>
      </w:r>
      <w:r w:rsidR="00652BC5">
        <w:t>.</w:t>
      </w:r>
      <w:r w:rsidR="006E6EA5">
        <w:t xml:space="preserve"> </w:t>
      </w:r>
      <w:r w:rsidR="00B80AED">
        <w:t xml:space="preserve">                         (over)</w:t>
      </w:r>
    </w:p>
    <w:p w14:paraId="4C268C45" w14:textId="76F8766B" w:rsidR="009413A9" w:rsidRDefault="009413A9" w:rsidP="00661F9F">
      <w:pPr>
        <w:pStyle w:val="NoSpacing"/>
        <w:jc w:val="center"/>
      </w:pPr>
      <w:r>
        <w:lastRenderedPageBreak/>
        <w:t xml:space="preserve">Respectfully </w:t>
      </w:r>
      <w:r w:rsidR="00B80AED">
        <w:t xml:space="preserve">submitted,  </w:t>
      </w:r>
      <w:r w:rsidR="0041540C">
        <w:t xml:space="preserve"> </w:t>
      </w:r>
      <w:r>
        <w:t>Dan Green, Secretary</w:t>
      </w:r>
      <w:r w:rsidR="0041540C">
        <w:t xml:space="preserve">                                                  </w:t>
      </w:r>
    </w:p>
    <w:p w14:paraId="1CAD605E" w14:textId="77777777" w:rsidR="009413A9" w:rsidRDefault="009413A9" w:rsidP="009413A9">
      <w:pPr>
        <w:pStyle w:val="NoSpacing"/>
      </w:pPr>
    </w:p>
    <w:p w14:paraId="40D3BC6E" w14:textId="3F9DB4DD" w:rsidR="0041540C" w:rsidRDefault="0067732D" w:rsidP="009413A9">
      <w:pPr>
        <w:pStyle w:val="NoSpacing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Next meeting</w:t>
      </w:r>
      <w:r w:rsidR="009413A9" w:rsidRPr="009413A9">
        <w:rPr>
          <w:color w:val="FF0000"/>
          <w:sz w:val="32"/>
          <w:szCs w:val="32"/>
        </w:rPr>
        <w:t xml:space="preserve"> </w:t>
      </w:r>
      <w:r w:rsidR="0041540C">
        <w:rPr>
          <w:color w:val="FF0000"/>
          <w:sz w:val="32"/>
          <w:szCs w:val="32"/>
        </w:rPr>
        <w:t xml:space="preserve">is </w:t>
      </w:r>
      <w:r w:rsidR="00661F9F">
        <w:rPr>
          <w:color w:val="FF0000"/>
          <w:sz w:val="32"/>
          <w:szCs w:val="32"/>
        </w:rPr>
        <w:t xml:space="preserve">April </w:t>
      </w:r>
      <w:r w:rsidR="00B80AED">
        <w:rPr>
          <w:color w:val="FF0000"/>
          <w:sz w:val="32"/>
          <w:szCs w:val="32"/>
        </w:rPr>
        <w:t>9</w:t>
      </w:r>
      <w:r w:rsidR="009413A9" w:rsidRPr="009413A9">
        <w:rPr>
          <w:color w:val="FF0000"/>
          <w:sz w:val="32"/>
          <w:szCs w:val="32"/>
        </w:rPr>
        <w:t>, 202</w:t>
      </w:r>
      <w:r w:rsidR="00B80AED">
        <w:rPr>
          <w:color w:val="FF0000"/>
          <w:sz w:val="32"/>
          <w:szCs w:val="32"/>
        </w:rPr>
        <w:t>5</w:t>
      </w:r>
      <w:r w:rsidR="009413A9" w:rsidRPr="009413A9">
        <w:rPr>
          <w:color w:val="FF0000"/>
          <w:sz w:val="32"/>
          <w:szCs w:val="32"/>
        </w:rPr>
        <w:t>, at 7:00 PM.</w:t>
      </w:r>
      <w:r w:rsidR="0041540C">
        <w:rPr>
          <w:color w:val="FF0000"/>
          <w:sz w:val="32"/>
          <w:szCs w:val="32"/>
        </w:rPr>
        <w:t xml:space="preserve"> </w:t>
      </w:r>
    </w:p>
    <w:p w14:paraId="6E8BC4A3" w14:textId="2C201431" w:rsidR="0041540C" w:rsidRDefault="0041540C" w:rsidP="009413A9">
      <w:pPr>
        <w:pStyle w:val="NoSpacing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Hope to see everyone there!</w:t>
      </w:r>
    </w:p>
    <w:p w14:paraId="5397A140" w14:textId="77777777" w:rsidR="0041540C" w:rsidRDefault="0041540C" w:rsidP="009413A9">
      <w:pPr>
        <w:pStyle w:val="NoSpacing"/>
        <w:jc w:val="both"/>
        <w:rPr>
          <w:color w:val="FF0000"/>
          <w:sz w:val="32"/>
          <w:szCs w:val="32"/>
        </w:rPr>
      </w:pPr>
    </w:p>
    <w:p w14:paraId="5FBC0250" w14:textId="5B815F0D" w:rsidR="007F77FB" w:rsidRDefault="007F77FB" w:rsidP="009413A9">
      <w:pPr>
        <w:pStyle w:val="NoSpacing"/>
        <w:jc w:val="both"/>
        <w:rPr>
          <w:color w:val="FF0000"/>
          <w:sz w:val="32"/>
          <w:szCs w:val="32"/>
        </w:rPr>
      </w:pPr>
    </w:p>
    <w:p w14:paraId="2B2D0BE9" w14:textId="77777777" w:rsidR="00A16F54" w:rsidRDefault="00A16F54" w:rsidP="00A16F54">
      <w:pPr>
        <w:pStyle w:val="NoSpacing"/>
        <w:jc w:val="center"/>
        <w:rPr>
          <w:color w:val="FF0000"/>
        </w:rPr>
      </w:pPr>
    </w:p>
    <w:p w14:paraId="2116A053" w14:textId="150A17EA" w:rsidR="00117A2A" w:rsidRPr="00E240FD" w:rsidRDefault="005B6468" w:rsidP="00B17F84">
      <w:pPr>
        <w:pStyle w:val="NoSpacing"/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>
        <w:t xml:space="preserve"> </w:t>
      </w:r>
      <w:r w:rsidR="00DD6DB1">
        <w:t xml:space="preserve"> </w:t>
      </w:r>
      <w:r w:rsidR="00E32DB2">
        <w:t xml:space="preserve"> </w:t>
      </w:r>
    </w:p>
    <w:p w14:paraId="3D4E0377" w14:textId="4078DA92" w:rsidR="00220E66" w:rsidRPr="00E240FD" w:rsidRDefault="00220E66" w:rsidP="009413A9">
      <w:pPr>
        <w:jc w:val="center"/>
      </w:pPr>
    </w:p>
    <w:sectPr w:rsidR="00220E66" w:rsidRPr="00E240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B8AE" w14:textId="77777777" w:rsidR="002C159D" w:rsidRDefault="002C159D" w:rsidP="00A22C4F">
      <w:pPr>
        <w:spacing w:after="0" w:line="240" w:lineRule="auto"/>
      </w:pPr>
      <w:r>
        <w:separator/>
      </w:r>
    </w:p>
  </w:endnote>
  <w:endnote w:type="continuationSeparator" w:id="0">
    <w:p w14:paraId="7EBF3C73" w14:textId="77777777" w:rsidR="002C159D" w:rsidRDefault="002C159D" w:rsidP="00A2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8B06" w14:textId="77777777" w:rsidR="00A22C4F" w:rsidRDefault="00A22C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5BBC" w14:textId="11F24A65" w:rsidR="00A22C4F" w:rsidRPr="00A22C4F" w:rsidRDefault="00A22C4F" w:rsidP="00A22C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FE0A" w14:textId="77777777" w:rsidR="00A22C4F" w:rsidRDefault="00A22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4E486" w14:textId="77777777" w:rsidR="002C159D" w:rsidRDefault="002C159D" w:rsidP="00A22C4F">
      <w:pPr>
        <w:spacing w:after="0" w:line="240" w:lineRule="auto"/>
      </w:pPr>
      <w:r>
        <w:separator/>
      </w:r>
    </w:p>
  </w:footnote>
  <w:footnote w:type="continuationSeparator" w:id="0">
    <w:p w14:paraId="183E617A" w14:textId="77777777" w:rsidR="002C159D" w:rsidRDefault="002C159D" w:rsidP="00A2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C02B" w14:textId="77777777" w:rsidR="00A22C4F" w:rsidRDefault="00A22C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E73A" w14:textId="77777777" w:rsidR="00A22C4F" w:rsidRDefault="00A22C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EF85" w14:textId="77777777" w:rsidR="00A22C4F" w:rsidRDefault="00A22C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27"/>
    <w:rsid w:val="00014131"/>
    <w:rsid w:val="00085D68"/>
    <w:rsid w:val="000952AF"/>
    <w:rsid w:val="000A39D4"/>
    <w:rsid w:val="000B6A02"/>
    <w:rsid w:val="000C682A"/>
    <w:rsid w:val="00113164"/>
    <w:rsid w:val="00117790"/>
    <w:rsid w:val="00117A2A"/>
    <w:rsid w:val="0013468E"/>
    <w:rsid w:val="00150357"/>
    <w:rsid w:val="001543CD"/>
    <w:rsid w:val="0017681F"/>
    <w:rsid w:val="001B1B68"/>
    <w:rsid w:val="001C37E2"/>
    <w:rsid w:val="001E6E83"/>
    <w:rsid w:val="001F666C"/>
    <w:rsid w:val="00212625"/>
    <w:rsid w:val="00220E66"/>
    <w:rsid w:val="002225A7"/>
    <w:rsid w:val="00232229"/>
    <w:rsid w:val="00256EC1"/>
    <w:rsid w:val="00266570"/>
    <w:rsid w:val="002715FD"/>
    <w:rsid w:val="00282DBC"/>
    <w:rsid w:val="00285745"/>
    <w:rsid w:val="00286188"/>
    <w:rsid w:val="002C159D"/>
    <w:rsid w:val="002D7276"/>
    <w:rsid w:val="002F7313"/>
    <w:rsid w:val="0038582F"/>
    <w:rsid w:val="0039016B"/>
    <w:rsid w:val="003C7648"/>
    <w:rsid w:val="0040500D"/>
    <w:rsid w:val="00410005"/>
    <w:rsid w:val="0041540C"/>
    <w:rsid w:val="004A327D"/>
    <w:rsid w:val="004D649F"/>
    <w:rsid w:val="004E19CC"/>
    <w:rsid w:val="00522235"/>
    <w:rsid w:val="00536659"/>
    <w:rsid w:val="005431C0"/>
    <w:rsid w:val="005747CF"/>
    <w:rsid w:val="00594E83"/>
    <w:rsid w:val="005A0AB8"/>
    <w:rsid w:val="005A782A"/>
    <w:rsid w:val="005B6468"/>
    <w:rsid w:val="005D6252"/>
    <w:rsid w:val="005F41EF"/>
    <w:rsid w:val="00635C8C"/>
    <w:rsid w:val="00652BC5"/>
    <w:rsid w:val="00661F9F"/>
    <w:rsid w:val="0067732D"/>
    <w:rsid w:val="006976A0"/>
    <w:rsid w:val="006B7911"/>
    <w:rsid w:val="006C22DA"/>
    <w:rsid w:val="006E6EA5"/>
    <w:rsid w:val="00713769"/>
    <w:rsid w:val="007309F7"/>
    <w:rsid w:val="00791527"/>
    <w:rsid w:val="007F5984"/>
    <w:rsid w:val="007F77FB"/>
    <w:rsid w:val="008110AC"/>
    <w:rsid w:val="00831780"/>
    <w:rsid w:val="00840637"/>
    <w:rsid w:val="00855963"/>
    <w:rsid w:val="008574A4"/>
    <w:rsid w:val="00875F63"/>
    <w:rsid w:val="008B22ED"/>
    <w:rsid w:val="008B7773"/>
    <w:rsid w:val="008D5FBA"/>
    <w:rsid w:val="008E0F3E"/>
    <w:rsid w:val="009048AD"/>
    <w:rsid w:val="009268E2"/>
    <w:rsid w:val="009413A9"/>
    <w:rsid w:val="00960A29"/>
    <w:rsid w:val="00971CC8"/>
    <w:rsid w:val="00996B5B"/>
    <w:rsid w:val="009B2195"/>
    <w:rsid w:val="009B284C"/>
    <w:rsid w:val="009D416D"/>
    <w:rsid w:val="009E0213"/>
    <w:rsid w:val="009E6DDD"/>
    <w:rsid w:val="00A057E0"/>
    <w:rsid w:val="00A16CF7"/>
    <w:rsid w:val="00A16F54"/>
    <w:rsid w:val="00A22C4F"/>
    <w:rsid w:val="00A25A4B"/>
    <w:rsid w:val="00A920B3"/>
    <w:rsid w:val="00AA4E27"/>
    <w:rsid w:val="00AC04CB"/>
    <w:rsid w:val="00AD2CAE"/>
    <w:rsid w:val="00AE20C0"/>
    <w:rsid w:val="00AF410B"/>
    <w:rsid w:val="00B17F84"/>
    <w:rsid w:val="00B6699C"/>
    <w:rsid w:val="00B67FEB"/>
    <w:rsid w:val="00B739CB"/>
    <w:rsid w:val="00B80AED"/>
    <w:rsid w:val="00B94E76"/>
    <w:rsid w:val="00BC09BD"/>
    <w:rsid w:val="00C02809"/>
    <w:rsid w:val="00C11686"/>
    <w:rsid w:val="00C13A2B"/>
    <w:rsid w:val="00C22B28"/>
    <w:rsid w:val="00C30819"/>
    <w:rsid w:val="00C430DF"/>
    <w:rsid w:val="00C56643"/>
    <w:rsid w:val="00C8582D"/>
    <w:rsid w:val="00CA127F"/>
    <w:rsid w:val="00CC6502"/>
    <w:rsid w:val="00CE5305"/>
    <w:rsid w:val="00D05EFC"/>
    <w:rsid w:val="00D16F53"/>
    <w:rsid w:val="00D17E6B"/>
    <w:rsid w:val="00D34507"/>
    <w:rsid w:val="00D420C8"/>
    <w:rsid w:val="00D519A2"/>
    <w:rsid w:val="00D87D78"/>
    <w:rsid w:val="00D919E3"/>
    <w:rsid w:val="00DB2EE8"/>
    <w:rsid w:val="00DB6834"/>
    <w:rsid w:val="00DD6DB1"/>
    <w:rsid w:val="00DE3A82"/>
    <w:rsid w:val="00E240FD"/>
    <w:rsid w:val="00E32DB2"/>
    <w:rsid w:val="00E3340D"/>
    <w:rsid w:val="00E52DC4"/>
    <w:rsid w:val="00E763D0"/>
    <w:rsid w:val="00E7743C"/>
    <w:rsid w:val="00E83B1F"/>
    <w:rsid w:val="00EA23E9"/>
    <w:rsid w:val="00EB4A49"/>
    <w:rsid w:val="00F01227"/>
    <w:rsid w:val="00F4416C"/>
    <w:rsid w:val="00F53476"/>
    <w:rsid w:val="00F54A2D"/>
    <w:rsid w:val="00FD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4AC6"/>
  <w15:chartTrackingRefBased/>
  <w15:docId w15:val="{51ED3AC6-485B-44AD-8EDA-60BE6A21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2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774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C4F"/>
  </w:style>
  <w:style w:type="paragraph" w:styleId="Footer">
    <w:name w:val="footer"/>
    <w:basedOn w:val="Normal"/>
    <w:link w:val="Foot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2967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15" w:color="6D00F6"/>
            <w:bottom w:val="none" w:sz="0" w:space="0" w:color="auto"/>
            <w:right w:val="none" w:sz="0" w:space="0" w:color="auto"/>
          </w:divBdr>
          <w:divsChild>
            <w:div w:id="634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5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1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0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3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2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Green</dc:creator>
  <cp:keywords/>
  <dc:description/>
  <cp:lastModifiedBy>Daniel Green</cp:lastModifiedBy>
  <cp:revision>2</cp:revision>
  <cp:lastPrinted>2024-09-06T15:36:00Z</cp:lastPrinted>
  <dcterms:created xsi:type="dcterms:W3CDTF">2025-05-09T03:13:00Z</dcterms:created>
  <dcterms:modified xsi:type="dcterms:W3CDTF">2025-05-09T03:13:00Z</dcterms:modified>
</cp:coreProperties>
</file>