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5ACFE3ED" w:rsidR="00E7743C" w:rsidRPr="00E7743C" w:rsidRDefault="00212625" w:rsidP="00E7743C">
      <w:pPr>
        <w:pStyle w:val="NoSpacing"/>
        <w:jc w:val="center"/>
        <w:rPr>
          <w:sz w:val="24"/>
          <w:szCs w:val="24"/>
        </w:rPr>
      </w:pPr>
      <w:r>
        <w:rPr>
          <w:sz w:val="24"/>
          <w:szCs w:val="24"/>
        </w:rPr>
        <w:t>M</w:t>
      </w:r>
      <w:r w:rsidR="00150357">
        <w:rPr>
          <w:sz w:val="24"/>
          <w:szCs w:val="24"/>
        </w:rPr>
        <w:t>a</w:t>
      </w:r>
      <w:r>
        <w:rPr>
          <w:sz w:val="24"/>
          <w:szCs w:val="24"/>
        </w:rPr>
        <w:t>y 14, 2024</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3FE0539" w14:textId="32C9BDD8" w:rsidR="00C8582D" w:rsidRPr="00C8582D" w:rsidRDefault="00E240FD" w:rsidP="00C8582D">
      <w:pPr>
        <w:pStyle w:val="NoSpacing"/>
        <w:rPr>
          <w:sz w:val="24"/>
          <w:szCs w:val="24"/>
        </w:rPr>
      </w:pPr>
      <w:r w:rsidRPr="00C8582D">
        <w:rPr>
          <w:sz w:val="24"/>
          <w:szCs w:val="24"/>
        </w:rPr>
        <w:t xml:space="preserve">    President Eugene Hopkins called the meeting to order at 7:</w:t>
      </w:r>
      <w:r w:rsidR="00212625" w:rsidRPr="00C8582D">
        <w:rPr>
          <w:sz w:val="24"/>
          <w:szCs w:val="24"/>
        </w:rPr>
        <w:t>3</w:t>
      </w:r>
      <w:r w:rsidRPr="00C8582D">
        <w:rPr>
          <w:sz w:val="24"/>
          <w:szCs w:val="24"/>
        </w:rPr>
        <w:t>4</w:t>
      </w:r>
      <w:r w:rsidR="00C8582D" w:rsidRPr="00C8582D">
        <w:rPr>
          <w:sz w:val="24"/>
          <w:szCs w:val="24"/>
        </w:rPr>
        <w:t xml:space="preserve"> pm</w:t>
      </w:r>
      <w:r w:rsidRPr="00C8582D">
        <w:rPr>
          <w:sz w:val="24"/>
          <w:szCs w:val="24"/>
        </w:rPr>
        <w:t xml:space="preserve"> with the following members present; </w:t>
      </w:r>
      <w:r w:rsidR="00212625" w:rsidRPr="00C8582D">
        <w:rPr>
          <w:sz w:val="24"/>
          <w:szCs w:val="24"/>
        </w:rPr>
        <w:t>Dan Green, Eugene Hopkins, Deborah Hopkins, David Shepherd, Logan Mahl, Dan Beck, Dave Martin,</w:t>
      </w:r>
      <w:r w:rsidR="009E6DDD" w:rsidRPr="00C8582D">
        <w:rPr>
          <w:sz w:val="24"/>
          <w:szCs w:val="24"/>
        </w:rPr>
        <w:t xml:space="preserve"> </w:t>
      </w:r>
      <w:r w:rsidR="00212625" w:rsidRPr="00C8582D">
        <w:rPr>
          <w:sz w:val="24"/>
          <w:szCs w:val="24"/>
        </w:rPr>
        <w:t xml:space="preserve">Russ &amp; Becky Rollin, Barb Dittmer, Reta Stark, Shannon Ditz, </w:t>
      </w:r>
      <w:proofErr w:type="spellStart"/>
      <w:r w:rsidR="00212625" w:rsidRPr="00C8582D">
        <w:rPr>
          <w:sz w:val="24"/>
          <w:szCs w:val="24"/>
        </w:rPr>
        <w:t>Kathenre</w:t>
      </w:r>
      <w:proofErr w:type="spellEnd"/>
      <w:r w:rsidR="00212625" w:rsidRPr="00C8582D">
        <w:rPr>
          <w:sz w:val="24"/>
          <w:szCs w:val="24"/>
        </w:rPr>
        <w:t xml:space="preserve"> Yanez, Kari Steward, Jeremy Jones,</w:t>
      </w:r>
      <w:r w:rsidR="009E6DDD" w:rsidRPr="00C8582D">
        <w:rPr>
          <w:sz w:val="24"/>
          <w:szCs w:val="24"/>
        </w:rPr>
        <w:t xml:space="preserve"> </w:t>
      </w:r>
      <w:r w:rsidR="00212625" w:rsidRPr="00C8582D">
        <w:rPr>
          <w:sz w:val="24"/>
          <w:szCs w:val="24"/>
        </w:rPr>
        <w:t>Holden Nuhn, Ron Linder, Donna Linder,</w:t>
      </w:r>
      <w:r w:rsidR="009E6DDD" w:rsidRPr="00C8582D">
        <w:rPr>
          <w:sz w:val="24"/>
          <w:szCs w:val="24"/>
        </w:rPr>
        <w:t xml:space="preserve"> </w:t>
      </w:r>
      <w:r w:rsidR="00212625" w:rsidRPr="00C8582D">
        <w:rPr>
          <w:sz w:val="24"/>
          <w:szCs w:val="24"/>
        </w:rPr>
        <w:t>Dale Scheid, Sharon Scheid,</w:t>
      </w:r>
      <w:r w:rsidR="009E6DDD" w:rsidRPr="00C8582D">
        <w:rPr>
          <w:sz w:val="24"/>
          <w:szCs w:val="24"/>
        </w:rPr>
        <w:t xml:space="preserve"> </w:t>
      </w:r>
      <w:r w:rsidR="00212625" w:rsidRPr="00C8582D">
        <w:rPr>
          <w:sz w:val="24"/>
          <w:szCs w:val="24"/>
        </w:rPr>
        <w:t>Caleb Kuenzel, Kim Kuenzel,</w:t>
      </w:r>
      <w:r w:rsidR="009E6DDD" w:rsidRPr="00C8582D">
        <w:rPr>
          <w:sz w:val="24"/>
          <w:szCs w:val="24"/>
        </w:rPr>
        <w:t xml:space="preserve"> </w:t>
      </w:r>
      <w:r w:rsidRPr="00C8582D">
        <w:rPr>
          <w:sz w:val="24"/>
          <w:szCs w:val="24"/>
        </w:rPr>
        <w:t xml:space="preserve">Rita </w:t>
      </w:r>
      <w:r w:rsidR="009E6DDD" w:rsidRPr="00C8582D">
        <w:rPr>
          <w:sz w:val="24"/>
          <w:szCs w:val="24"/>
        </w:rPr>
        <w:t xml:space="preserve">Wiles, Randal Snook, </w:t>
      </w:r>
      <w:r w:rsidRPr="00C8582D">
        <w:rPr>
          <w:sz w:val="24"/>
          <w:szCs w:val="24"/>
        </w:rPr>
        <w:t>John Schick</w:t>
      </w:r>
      <w:r w:rsidR="009E6DDD" w:rsidRPr="00C8582D">
        <w:rPr>
          <w:sz w:val="24"/>
          <w:szCs w:val="24"/>
        </w:rPr>
        <w:t xml:space="preserve">, </w:t>
      </w:r>
      <w:r w:rsidRPr="00C8582D">
        <w:rPr>
          <w:sz w:val="24"/>
          <w:szCs w:val="24"/>
        </w:rPr>
        <w:t xml:space="preserve">John </w:t>
      </w:r>
      <w:proofErr w:type="spellStart"/>
      <w:r w:rsidRPr="00C8582D">
        <w:rPr>
          <w:sz w:val="24"/>
          <w:szCs w:val="24"/>
        </w:rPr>
        <w:t>Lichoff</w:t>
      </w:r>
      <w:proofErr w:type="spellEnd"/>
      <w:r w:rsidRPr="00C8582D">
        <w:rPr>
          <w:sz w:val="24"/>
          <w:szCs w:val="24"/>
        </w:rPr>
        <w:t xml:space="preserve">, </w:t>
      </w:r>
      <w:r w:rsidR="009E6DDD" w:rsidRPr="00C8582D">
        <w:rPr>
          <w:sz w:val="24"/>
          <w:szCs w:val="24"/>
        </w:rPr>
        <w:t>Kathy Weilnau, Deborah Johnson, Scott Clark, Nancy Clark, Richard Sprague</w:t>
      </w:r>
      <w:r w:rsidR="00C8582D" w:rsidRPr="00C8582D">
        <w:rPr>
          <w:sz w:val="24"/>
          <w:szCs w:val="24"/>
        </w:rPr>
        <w:t>.</w:t>
      </w:r>
    </w:p>
    <w:p w14:paraId="2DDA9C60" w14:textId="77777777" w:rsidR="00C8582D" w:rsidRDefault="00E240FD" w:rsidP="00C8582D">
      <w:pPr>
        <w:pStyle w:val="NoSpacing"/>
      </w:pPr>
      <w:r w:rsidRPr="00E240FD">
        <w:t xml:space="preserve">    Motion was made by </w:t>
      </w:r>
      <w:r w:rsidR="00C8582D">
        <w:t>Dave Shepherd</w:t>
      </w:r>
      <w:r w:rsidRPr="00E240FD">
        <w:t xml:space="preserve"> to accept </w:t>
      </w:r>
      <w:r w:rsidR="00C8582D">
        <w:t xml:space="preserve">April’s </w:t>
      </w:r>
      <w:r w:rsidRPr="00E240FD">
        <w:t xml:space="preserve">minutes; as they were emailed, seconded by </w:t>
      </w:r>
      <w:r w:rsidR="00C8582D">
        <w:t>Scott Clark</w:t>
      </w:r>
      <w:r w:rsidRPr="00E240FD">
        <w:t>.  Motion carried by vote of members.</w:t>
      </w:r>
    </w:p>
    <w:p w14:paraId="57FA263E" w14:textId="70F69FF2" w:rsidR="00E240FD" w:rsidRDefault="00E240FD" w:rsidP="00C8582D">
      <w:pPr>
        <w:pStyle w:val="NoSpacing"/>
      </w:pPr>
      <w:r w:rsidRPr="00E240FD">
        <w:t xml:space="preserve">        </w:t>
      </w:r>
      <w:r w:rsidR="00C8582D">
        <w:t xml:space="preserve">Hugh Storer gave the </w:t>
      </w:r>
      <w:r w:rsidR="008D5FBA">
        <w:t>T</w:t>
      </w:r>
      <w:r w:rsidR="00C8582D">
        <w:t>reasurers report</w:t>
      </w:r>
      <w:r w:rsidR="00635C8C">
        <w:t>. Russ Rollin moved to accept the report, it was seconded by Becky Rollin and carried.</w:t>
      </w:r>
      <w:r w:rsidR="008D5FBA">
        <w:t xml:space="preserve"> </w:t>
      </w:r>
      <w:r w:rsidR="00B17F84">
        <w:t xml:space="preserve">The report is on file. </w:t>
      </w:r>
      <w:r w:rsidR="00635C8C">
        <w:t>John Schick</w:t>
      </w:r>
      <w:r w:rsidR="008D5FBA">
        <w:t xml:space="preserve"> reported that that the Huron County Retired Teachers donated $255.00 to the Little Red School House Fund. </w:t>
      </w:r>
      <w:r w:rsidR="00635C8C">
        <w:t>Memoriam</w:t>
      </w:r>
      <w:r w:rsidR="008D5FBA">
        <w:t xml:space="preserve"> of $300.00 was given in memory of Chuck Rogers to repair</w:t>
      </w:r>
      <w:r w:rsidR="00635C8C">
        <w:t xml:space="preserve"> the floor in the bakery. Discussion followed if floor should be replaced with </w:t>
      </w:r>
      <w:r w:rsidR="00C30819">
        <w:t xml:space="preserve">treated </w:t>
      </w:r>
      <w:r w:rsidR="00635C8C">
        <w:t>plywood or concrete.</w:t>
      </w:r>
      <w:r w:rsidR="00C30819">
        <w:t xml:space="preserve"> Kari Steward mentioned increasing the selling cost of the cookies. It was tabled until more information is provided on the cost of the ingredients. Discussion followed on where to sell the cookies this year. Deb Hopkins moved to sell the cookies at the bake oven. Deb Johnson seconded the motion and the motion carried.</w:t>
      </w:r>
    </w:p>
    <w:p w14:paraId="086F1F7B" w14:textId="1C60E463" w:rsidR="00EB4A49" w:rsidRDefault="00EB4A49" w:rsidP="00C8582D">
      <w:pPr>
        <w:pStyle w:val="NoSpacing"/>
      </w:pPr>
      <w:r>
        <w:tab/>
        <w:t>Ron Linder reported the new saw blade is on order. It requires 600 RPM to run it. A new pully   and an electric blade grinder were ordered</w:t>
      </w:r>
      <w:r w:rsidR="007F77FB">
        <w:t>.</w:t>
      </w:r>
      <w:r>
        <w:t xml:space="preserve"> Ron, </w:t>
      </w:r>
      <w:r w:rsidR="00B17F84">
        <w:t>Joe,</w:t>
      </w:r>
      <w:r>
        <w:t xml:space="preserve"> and Dan will be picking up the blade and associated items at a future date.  </w:t>
      </w:r>
    </w:p>
    <w:p w14:paraId="5B04CE48" w14:textId="7AA5BDE4" w:rsidR="00EB4A49" w:rsidRDefault="00B17F84" w:rsidP="00B17F84">
      <w:pPr>
        <w:pStyle w:val="NoSpacing"/>
        <w:jc w:val="center"/>
      </w:pPr>
      <w:r>
        <w:t>Election of three Directors</w:t>
      </w:r>
    </w:p>
    <w:p w14:paraId="2FB37710" w14:textId="230A0ABE" w:rsidR="00B17F84" w:rsidRDefault="00B17F84" w:rsidP="00B17F84">
      <w:pPr>
        <w:pStyle w:val="NoSpacing"/>
      </w:pPr>
      <w:r>
        <w:tab/>
        <w:t xml:space="preserve">Hugh Storer, Randy Snook, and Eugene Hopkins are up for election as Directors. With no other nominations from the </w:t>
      </w:r>
      <w:r w:rsidR="002F7313">
        <w:t>floor, John</w:t>
      </w:r>
      <w:r>
        <w:t xml:space="preserve"> </w:t>
      </w:r>
      <w:proofErr w:type="spellStart"/>
      <w:r>
        <w:t>Lichoff</w:t>
      </w:r>
      <w:proofErr w:type="spellEnd"/>
      <w:r>
        <w:t xml:space="preserve"> moved to elect</w:t>
      </w:r>
      <w:r w:rsidR="002F7313">
        <w:t xml:space="preserve"> Hugh, Randy, and Eugene as Directors. The motion was seconded by Kari Steward and carried by vote of the membership.  </w:t>
      </w:r>
    </w:p>
    <w:p w14:paraId="77F4F543" w14:textId="1ED65A53" w:rsidR="002F7313" w:rsidRDefault="002F7313" w:rsidP="002F7313">
      <w:pPr>
        <w:pStyle w:val="NoSpacing"/>
        <w:jc w:val="center"/>
      </w:pPr>
      <w:r>
        <w:t>Election of Officers</w:t>
      </w:r>
    </w:p>
    <w:p w14:paraId="60634A2D" w14:textId="3F5A15B6" w:rsidR="00B17F84" w:rsidRDefault="002F7313" w:rsidP="00B17F84">
      <w:pPr>
        <w:pStyle w:val="NoSpacing"/>
      </w:pPr>
      <w:r>
        <w:tab/>
        <w:t>The following slate of officers was presented</w:t>
      </w:r>
      <w:r w:rsidR="00D87D78">
        <w:t>;</w:t>
      </w:r>
      <w:r>
        <w:t xml:space="preserve"> President, Eugene Hopkins</w:t>
      </w:r>
      <w:r w:rsidR="00D87D78">
        <w:t>;</w:t>
      </w:r>
      <w:r>
        <w:t xml:space="preserve"> Vice President, Randal Snook</w:t>
      </w:r>
      <w:r w:rsidR="00D87D78">
        <w:t>;</w:t>
      </w:r>
      <w:r>
        <w:t xml:space="preserve"> Treasurer, Hugh Storer</w:t>
      </w:r>
      <w:r w:rsidR="00D87D78">
        <w:t xml:space="preserve">; Secretary, Dan Green. With no other nomination from the floor, Becky Rollin moved to elect these officers for the ensuing year. </w:t>
      </w:r>
      <w:r w:rsidR="00232229">
        <w:t>The motion was seconded by Deb Hopkins and carried by vote of the membership.</w:t>
      </w:r>
      <w:r w:rsidR="00D87D78">
        <w:t xml:space="preserve"> </w:t>
      </w:r>
      <w:r w:rsidR="00232229">
        <w:t>Eugene thanked the Directors and officers and look forward to the new year.</w:t>
      </w:r>
    </w:p>
    <w:p w14:paraId="7B2A7886" w14:textId="4BA51E61" w:rsidR="00AD2CAE" w:rsidRDefault="00AD2CAE" w:rsidP="00B17F84">
      <w:pPr>
        <w:pStyle w:val="NoSpacing"/>
      </w:pPr>
      <w:r>
        <w:tab/>
        <w:t xml:space="preserve">Discussed changing the meeting date to the third Wednesday of the month and the time to 7:00 PM. Deb Hopkins moved to change the meetings to the third Wednesday of the month, and time to 7:00 PM. The motion was seconded by Logan Mahl and carried. </w:t>
      </w:r>
    </w:p>
    <w:p w14:paraId="30884C92" w14:textId="3DFF8C6A" w:rsidR="00AD2CAE" w:rsidRDefault="00AD2CAE" w:rsidP="00B17F84">
      <w:pPr>
        <w:pStyle w:val="NoSpacing"/>
      </w:pPr>
      <w:r>
        <w:tab/>
        <w:t xml:space="preserve">Scott Clark is doing the </w:t>
      </w:r>
      <w:r w:rsidR="00117A2A">
        <w:t>memberships and parking passes.</w:t>
      </w:r>
    </w:p>
    <w:p w14:paraId="05DAAFD8" w14:textId="4C267C3C" w:rsidR="00117A2A" w:rsidRDefault="00117A2A" w:rsidP="00B17F84">
      <w:pPr>
        <w:pStyle w:val="NoSpacing"/>
      </w:pPr>
      <w:r>
        <w:tab/>
        <w:t>Eugene said Taylor Pest Control quoted a price of $650.00 to spray up to eight buildings per year for bugs/ants. Rita Wiles moved to have the building</w:t>
      </w:r>
      <w:r w:rsidR="007F77FB">
        <w:t>s</w:t>
      </w:r>
      <w:r>
        <w:t xml:space="preserve"> sprayed for $650.00. The motion was seconded by Logan Mahl and carried.</w:t>
      </w:r>
    </w:p>
    <w:p w14:paraId="287B8A13" w14:textId="77777777" w:rsidR="00E32DB2" w:rsidRDefault="00117A2A" w:rsidP="00B17F84">
      <w:pPr>
        <w:pStyle w:val="NoSpacing"/>
      </w:pPr>
      <w:r>
        <w:tab/>
        <w:t>The 50/50 Raffel was discussed. We made approximately $700.00 last year. Deb Johnson made a motion to have the 50/50 Raffel and charge $2.00 per ticket or</w:t>
      </w:r>
      <w:r w:rsidR="00E32DB2">
        <w:t xml:space="preserve"> six tickets for $10.00. Becky Rollin seconded the motion, the motion carried. Who will Chair this committee will be discussed at the next meeting.</w:t>
      </w:r>
    </w:p>
    <w:p w14:paraId="7B9FF196" w14:textId="67951A24" w:rsidR="00DD6DB1" w:rsidRDefault="00E32DB2" w:rsidP="00B17F84">
      <w:pPr>
        <w:pStyle w:val="NoSpacing"/>
      </w:pPr>
      <w:r>
        <w:lastRenderedPageBreak/>
        <w:tab/>
      </w:r>
      <w:r w:rsidR="00A25A4B">
        <w:t>Discussed serving stew on Senior’s Day</w:t>
      </w:r>
      <w:r w:rsidR="00DD6DB1">
        <w:t>. Logan Mahl moved to have stew this year</w:t>
      </w:r>
      <w:r w:rsidR="007F77FB">
        <w:t>.</w:t>
      </w:r>
      <w:r w:rsidR="00DD6DB1">
        <w:t xml:space="preserve"> </w:t>
      </w:r>
      <w:r w:rsidR="007F77FB">
        <w:t>T</w:t>
      </w:r>
      <w:r w:rsidR="00DD6DB1">
        <w:t>he motion was seconded by Scott Clark and carried. Will have to contact Sheri and Mike Otte. Location to be determined.</w:t>
      </w:r>
    </w:p>
    <w:p w14:paraId="70850696" w14:textId="77777777" w:rsidR="00DD6DB1" w:rsidRDefault="00DD6DB1" w:rsidP="00B17F84">
      <w:pPr>
        <w:pStyle w:val="NoSpacing"/>
      </w:pPr>
      <w:r>
        <w:tab/>
        <w:t>Shannon Ditz discussed signage.</w:t>
      </w:r>
    </w:p>
    <w:p w14:paraId="5285136E" w14:textId="77777777" w:rsidR="00DD6DB1" w:rsidRDefault="00DD6DB1" w:rsidP="00B17F84">
      <w:pPr>
        <w:pStyle w:val="NoSpacing"/>
      </w:pPr>
      <w:r>
        <w:tab/>
        <w:t>Increasing dues was discussed for 2025. Becky Rollin moved to increase the dues to $10.00 a person up to $30.00 per family.  The motion was seconded by Dick Sprague and carried.</w:t>
      </w:r>
    </w:p>
    <w:p w14:paraId="4509A477" w14:textId="77777777" w:rsidR="005B6468" w:rsidRDefault="00DD6DB1" w:rsidP="00B17F84">
      <w:pPr>
        <w:pStyle w:val="NoSpacing"/>
      </w:pPr>
      <w:r>
        <w:tab/>
        <w:t>Deb Johnson discussed not putting the quilt in the Jr. Fair auction this year.</w:t>
      </w:r>
      <w:r w:rsidR="005B6468">
        <w:t xml:space="preserve"> It has not been making as much money as it should be for the work involved, plus the Jr. Fair has a commission fee. She suggests selling raffle tickets $5.00 each, 5 for $20.00. This was tabled until the next meeting. </w:t>
      </w:r>
    </w:p>
    <w:p w14:paraId="3F4439DC" w14:textId="173D0066" w:rsidR="005B6468" w:rsidRDefault="005B6468" w:rsidP="00B17F84">
      <w:pPr>
        <w:pStyle w:val="NoSpacing"/>
      </w:pPr>
      <w:r>
        <w:tab/>
        <w:t>Workday is scheduled for June 1.</w:t>
      </w:r>
    </w:p>
    <w:p w14:paraId="657029DE" w14:textId="798377C2" w:rsidR="005B6468" w:rsidRDefault="005B6468" w:rsidP="005B6468">
      <w:pPr>
        <w:pStyle w:val="NoSpacing"/>
        <w:jc w:val="center"/>
      </w:pPr>
      <w:r>
        <w:t xml:space="preserve">Heritage </w:t>
      </w:r>
      <w:r w:rsidR="007F77FB">
        <w:t>Maintenance</w:t>
      </w:r>
    </w:p>
    <w:p w14:paraId="2A5DB00B" w14:textId="5F672C01" w:rsidR="005B6468" w:rsidRDefault="005B6468" w:rsidP="005B6468">
      <w:pPr>
        <w:pStyle w:val="NoSpacing"/>
        <w:jc w:val="center"/>
      </w:pPr>
      <w:r>
        <w:t>June Scott Clark</w:t>
      </w:r>
    </w:p>
    <w:p w14:paraId="458D1A14" w14:textId="1D62B615" w:rsidR="005B6468" w:rsidRDefault="005B6468" w:rsidP="005B6468">
      <w:pPr>
        <w:pStyle w:val="NoSpacing"/>
        <w:jc w:val="center"/>
      </w:pPr>
      <w:r>
        <w:t>July Logan Mahl</w:t>
      </w:r>
    </w:p>
    <w:p w14:paraId="0901204D" w14:textId="14F5108F" w:rsidR="005B6468" w:rsidRDefault="005B6468" w:rsidP="005B6468">
      <w:pPr>
        <w:pStyle w:val="NoSpacing"/>
        <w:jc w:val="center"/>
      </w:pPr>
      <w:r>
        <w:t>August Eugene Hopkins</w:t>
      </w:r>
    </w:p>
    <w:p w14:paraId="5C854785" w14:textId="271CE7C3" w:rsidR="005B6468" w:rsidRDefault="005B6468" w:rsidP="005B6468">
      <w:pPr>
        <w:pStyle w:val="NoSpacing"/>
        <w:jc w:val="center"/>
      </w:pPr>
      <w:r>
        <w:t>Dan Green spraying around buildings and driveway</w:t>
      </w:r>
    </w:p>
    <w:p w14:paraId="19A33890" w14:textId="314528A5" w:rsidR="005B6468" w:rsidRDefault="005B6468" w:rsidP="005B6468">
      <w:pPr>
        <w:pStyle w:val="NoSpacing"/>
      </w:pPr>
      <w:r>
        <w:tab/>
        <w:t>Logan Mahl reported the repairs on the barn doors has been successful in keeping the coons out.</w:t>
      </w:r>
    </w:p>
    <w:p w14:paraId="7695A044" w14:textId="7E5D5CBC" w:rsidR="006E6EA5" w:rsidRDefault="006E6EA5" w:rsidP="005B6468">
      <w:pPr>
        <w:pStyle w:val="NoSpacing"/>
      </w:pPr>
      <w:r>
        <w:tab/>
        <w:t xml:space="preserve">Rita Wiles reminded the members the price of the </w:t>
      </w:r>
      <w:r w:rsidR="007F77FB">
        <w:t>sponsorships</w:t>
      </w:r>
      <w:r>
        <w:t xml:space="preserve"> as follows; Silver $50.00, Bronz $75.00, Gold $100.00 and up. Rita also mentioned some type of radios would help with communication for the golf cart shuttle. Logan Mahl is to check into the </w:t>
      </w:r>
      <w:r w:rsidR="007F77FB">
        <w:t xml:space="preserve">cost </w:t>
      </w:r>
      <w:proofErr w:type="gramStart"/>
      <w:r w:rsidR="007F77FB">
        <w:t>etc.</w:t>
      </w:r>
      <w:r>
        <w:t>.</w:t>
      </w:r>
      <w:proofErr w:type="gramEnd"/>
      <w:r>
        <w:t xml:space="preserve">  Barb Dittmer made a motion to purchase radios, the motion was seconded by Logn Mahl and carried.</w:t>
      </w:r>
    </w:p>
    <w:p w14:paraId="4B09C073" w14:textId="77777777" w:rsidR="009413A9" w:rsidRDefault="006E6EA5" w:rsidP="005B6468">
      <w:pPr>
        <w:pStyle w:val="NoSpacing"/>
      </w:pPr>
      <w:r>
        <w:tab/>
        <w:t>No further business Deb Hopkins moved to adjourn, the motion as seconded by David Shepherd and carried. Meeting was adjourned at 8:54 p</w:t>
      </w:r>
      <w:r w:rsidR="009413A9">
        <w:t xml:space="preserve">m. </w:t>
      </w:r>
    </w:p>
    <w:p w14:paraId="4AD411D8" w14:textId="77777777" w:rsidR="009413A9" w:rsidRDefault="009413A9" w:rsidP="005B6468">
      <w:pPr>
        <w:pStyle w:val="NoSpacing"/>
      </w:pPr>
    </w:p>
    <w:p w14:paraId="1DFAA8D9" w14:textId="2910F329" w:rsidR="006E6EA5" w:rsidRDefault="009413A9" w:rsidP="009413A9">
      <w:pPr>
        <w:pStyle w:val="NoSpacing"/>
        <w:jc w:val="center"/>
      </w:pPr>
      <w:r>
        <w:t>Respectfully submitted,</w:t>
      </w:r>
    </w:p>
    <w:p w14:paraId="4C268C45" w14:textId="79A413CC" w:rsidR="009413A9" w:rsidRDefault="009413A9" w:rsidP="009413A9">
      <w:pPr>
        <w:pStyle w:val="NoSpacing"/>
        <w:jc w:val="center"/>
      </w:pPr>
      <w:r>
        <w:t>Dan Green, Secretary</w:t>
      </w:r>
    </w:p>
    <w:p w14:paraId="1CAD605E" w14:textId="77777777" w:rsidR="009413A9" w:rsidRDefault="009413A9" w:rsidP="009413A9">
      <w:pPr>
        <w:pStyle w:val="NoSpacing"/>
      </w:pPr>
    </w:p>
    <w:p w14:paraId="1650BBC7" w14:textId="7E1C11E1" w:rsidR="009413A9" w:rsidRDefault="009413A9" w:rsidP="009413A9">
      <w:pPr>
        <w:pStyle w:val="NoSpacing"/>
        <w:jc w:val="both"/>
        <w:rPr>
          <w:color w:val="FF0000"/>
          <w:sz w:val="32"/>
          <w:szCs w:val="32"/>
        </w:rPr>
      </w:pPr>
      <w:r w:rsidRPr="009413A9">
        <w:rPr>
          <w:color w:val="FF0000"/>
          <w:sz w:val="32"/>
          <w:szCs w:val="32"/>
        </w:rPr>
        <w:t>Remember new time and meeting date; June 19, 2024, at 7:00 PM.</w:t>
      </w:r>
    </w:p>
    <w:p w14:paraId="5FBC0250" w14:textId="7805ACD5" w:rsidR="007F77FB" w:rsidRDefault="007F77FB" w:rsidP="009413A9">
      <w:pPr>
        <w:pStyle w:val="NoSpacing"/>
        <w:jc w:val="both"/>
        <w:rPr>
          <w:color w:val="FF0000"/>
          <w:sz w:val="32"/>
          <w:szCs w:val="32"/>
        </w:rPr>
      </w:pPr>
      <w:r>
        <w:rPr>
          <w:color w:val="FF0000"/>
          <w:sz w:val="32"/>
          <w:szCs w:val="32"/>
        </w:rPr>
        <w:t>See attached membership form for those who have not paid their dues!</w:t>
      </w:r>
    </w:p>
    <w:p w14:paraId="2B2D0BE9" w14:textId="77777777" w:rsidR="00A16F54" w:rsidRDefault="00A16F54" w:rsidP="00A16F54">
      <w:pPr>
        <w:pStyle w:val="NoSpacing"/>
        <w:jc w:val="center"/>
        <w:rPr>
          <w:color w:val="FF0000"/>
        </w:rPr>
      </w:pPr>
    </w:p>
    <w:p w14:paraId="7F18C690" w14:textId="03E4C719" w:rsidR="00A16F54" w:rsidRDefault="00A16F54" w:rsidP="00A16F54">
      <w:pPr>
        <w:pStyle w:val="NoSpacing"/>
        <w:jc w:val="center"/>
        <w:rPr>
          <w:color w:val="0070C0"/>
        </w:rPr>
      </w:pPr>
      <w:r w:rsidRPr="00A16F54">
        <w:rPr>
          <w:color w:val="0070C0"/>
        </w:rPr>
        <w:t>Refreshments 2024</w:t>
      </w:r>
    </w:p>
    <w:p w14:paraId="61453708" w14:textId="1A96A749" w:rsidR="00A16F54" w:rsidRDefault="00A16F54" w:rsidP="00A16F54">
      <w:pPr>
        <w:pStyle w:val="NoSpacing"/>
        <w:jc w:val="center"/>
        <w:rPr>
          <w:color w:val="0070C0"/>
        </w:rPr>
      </w:pPr>
      <w:r>
        <w:rPr>
          <w:color w:val="0070C0"/>
        </w:rPr>
        <w:t>June John Schick</w:t>
      </w:r>
    </w:p>
    <w:p w14:paraId="2BA2CF5D" w14:textId="75E20EB3" w:rsidR="00A16F54" w:rsidRDefault="00A16F54" w:rsidP="00A16F54">
      <w:pPr>
        <w:pStyle w:val="NoSpacing"/>
        <w:jc w:val="center"/>
        <w:rPr>
          <w:color w:val="0070C0"/>
        </w:rPr>
      </w:pPr>
      <w:r>
        <w:rPr>
          <w:color w:val="0070C0"/>
        </w:rPr>
        <w:t>July Deb Hopkins, Shannon Ditz</w:t>
      </w:r>
    </w:p>
    <w:p w14:paraId="45E6374A" w14:textId="4EE035A7" w:rsidR="00A16F54" w:rsidRDefault="00A16F54" w:rsidP="00A16F54">
      <w:pPr>
        <w:pStyle w:val="NoSpacing"/>
        <w:jc w:val="center"/>
        <w:rPr>
          <w:color w:val="0070C0"/>
        </w:rPr>
      </w:pPr>
      <w:proofErr w:type="gramStart"/>
      <w:r>
        <w:rPr>
          <w:color w:val="0070C0"/>
        </w:rPr>
        <w:t>August ?</w:t>
      </w:r>
      <w:proofErr w:type="gramEnd"/>
    </w:p>
    <w:p w14:paraId="18C8B8D5" w14:textId="7E35FB82" w:rsidR="00A16F54" w:rsidRPr="00A16F54" w:rsidRDefault="00A16F54" w:rsidP="00A16F54">
      <w:pPr>
        <w:pStyle w:val="NoSpacing"/>
        <w:jc w:val="center"/>
        <w:rPr>
          <w:color w:val="0070C0"/>
        </w:rPr>
      </w:pPr>
      <w:r>
        <w:rPr>
          <w:color w:val="0070C0"/>
        </w:rPr>
        <w:t xml:space="preserve">September Russ &amp; Becky </w:t>
      </w:r>
    </w:p>
    <w:p w14:paraId="5021F68D" w14:textId="77777777" w:rsidR="009413A9" w:rsidRPr="009413A9" w:rsidRDefault="009413A9" w:rsidP="009413A9">
      <w:pPr>
        <w:pStyle w:val="NoSpacing"/>
        <w:jc w:val="center"/>
        <w:rPr>
          <w:color w:val="FF0000"/>
        </w:rPr>
      </w:pPr>
    </w:p>
    <w:p w14:paraId="49A10CCA" w14:textId="77777777" w:rsidR="009413A9" w:rsidRDefault="009413A9" w:rsidP="009413A9">
      <w:pPr>
        <w:pStyle w:val="NoSpacing"/>
        <w:jc w:val="cente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85D68"/>
    <w:rsid w:val="000A39D4"/>
    <w:rsid w:val="000B6A02"/>
    <w:rsid w:val="00117A2A"/>
    <w:rsid w:val="00150357"/>
    <w:rsid w:val="001E6E83"/>
    <w:rsid w:val="00212625"/>
    <w:rsid w:val="00220E66"/>
    <w:rsid w:val="00232229"/>
    <w:rsid w:val="002715FD"/>
    <w:rsid w:val="00285745"/>
    <w:rsid w:val="002D7276"/>
    <w:rsid w:val="002F7313"/>
    <w:rsid w:val="00410005"/>
    <w:rsid w:val="005B6468"/>
    <w:rsid w:val="00635C8C"/>
    <w:rsid w:val="006E6EA5"/>
    <w:rsid w:val="007F5984"/>
    <w:rsid w:val="007F77FB"/>
    <w:rsid w:val="00840637"/>
    <w:rsid w:val="008B22ED"/>
    <w:rsid w:val="008B7773"/>
    <w:rsid w:val="008D5FBA"/>
    <w:rsid w:val="009048AD"/>
    <w:rsid w:val="009268E2"/>
    <w:rsid w:val="009413A9"/>
    <w:rsid w:val="00960A29"/>
    <w:rsid w:val="009E6DDD"/>
    <w:rsid w:val="00A16CF7"/>
    <w:rsid w:val="00A16F54"/>
    <w:rsid w:val="00A25A4B"/>
    <w:rsid w:val="00A920B3"/>
    <w:rsid w:val="00AA4E27"/>
    <w:rsid w:val="00AD2CAE"/>
    <w:rsid w:val="00B17F84"/>
    <w:rsid w:val="00C02809"/>
    <w:rsid w:val="00C22B28"/>
    <w:rsid w:val="00C30819"/>
    <w:rsid w:val="00C8582D"/>
    <w:rsid w:val="00D16F53"/>
    <w:rsid w:val="00D34507"/>
    <w:rsid w:val="00D87D78"/>
    <w:rsid w:val="00D919E3"/>
    <w:rsid w:val="00DB6834"/>
    <w:rsid w:val="00DD6DB1"/>
    <w:rsid w:val="00E240FD"/>
    <w:rsid w:val="00E32DB2"/>
    <w:rsid w:val="00E7743C"/>
    <w:rsid w:val="00E83B1F"/>
    <w:rsid w:val="00EB4A49"/>
    <w:rsid w:val="00F5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2</cp:revision>
  <cp:lastPrinted>2024-04-29T20:02:00Z</cp:lastPrinted>
  <dcterms:created xsi:type="dcterms:W3CDTF">2024-06-08T22:38:00Z</dcterms:created>
  <dcterms:modified xsi:type="dcterms:W3CDTF">2024-06-08T22:38:00Z</dcterms:modified>
</cp:coreProperties>
</file>